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Default="00553E3A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553E3A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September</w:t>
      </w:r>
      <w:r w:rsidR="007A602C">
        <w:rPr>
          <w:rFonts w:ascii="Arial" w:hAnsi="Arial" w:cs="Arial"/>
          <w:b/>
          <w:sz w:val="32"/>
          <w:szCs w:val="32"/>
        </w:rPr>
        <w:t xml:space="preserve"> </w:t>
      </w:r>
      <w:r w:rsidR="00981391" w:rsidRPr="00981391">
        <w:rPr>
          <w:rFonts w:ascii="Arial" w:hAnsi="Arial" w:cs="Arial"/>
          <w:b/>
          <w:sz w:val="32"/>
          <w:szCs w:val="32"/>
        </w:rPr>
        <w:t>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</w:t>
      </w:r>
    </w:p>
    <w:p w:rsidR="0090695F" w:rsidRPr="00981391" w:rsidRDefault="0090695F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553E3A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Velindre Village Hall, Velindre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B2037D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205B1B" w:rsidRDefault="00B2037D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Website Development – Nic Carter-Jones</w:t>
      </w:r>
    </w:p>
    <w:p w:rsidR="00205B1B" w:rsidRDefault="00B2037D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1391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Minutes of the meeting held on 5</w:t>
      </w:r>
      <w:r w:rsidR="00205B1B" w:rsidRPr="00553E3A">
        <w:rPr>
          <w:rFonts w:ascii="Arial" w:hAnsi="Arial" w:cs="Arial"/>
          <w:sz w:val="24"/>
          <w:szCs w:val="24"/>
          <w:vertAlign w:val="superscript"/>
        </w:rPr>
        <w:t>th</w:t>
      </w:r>
      <w:r w:rsidR="00205B1B">
        <w:rPr>
          <w:rFonts w:ascii="Arial" w:hAnsi="Arial" w:cs="Arial"/>
          <w:sz w:val="24"/>
          <w:szCs w:val="24"/>
        </w:rPr>
        <w:t xml:space="preserve"> August 2014</w:t>
      </w:r>
    </w:p>
    <w:p w:rsidR="00205B1B" w:rsidRDefault="00B2037D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1391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Matters Arising</w:t>
      </w:r>
    </w:p>
    <w:p w:rsidR="00205B1B" w:rsidRDefault="00205B1B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Planning Matters</w:t>
      </w:r>
    </w:p>
    <w:p w:rsidR="00205B1B" w:rsidRDefault="00205B1B" w:rsidP="00205B1B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P/2014/0763 – Erection of 3 buildings, poles and nets to be used in association with the paint balling field (Retrospective) at Black Mountain Activities Outdoor Pursuits Centre, Three Cocks, Brecon</w:t>
      </w:r>
    </w:p>
    <w:p w:rsidR="00205B1B" w:rsidRDefault="00205B1B" w:rsidP="00205B1B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P/2014/0786 – Resurfacing of the existing farm access track with concrete paving at Old Gwernyfed, Velindre, Brecon, Powys</w:t>
      </w:r>
    </w:p>
    <w:p w:rsidR="00205B1B" w:rsidRDefault="00205B1B" w:rsidP="00205B1B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P/2014/0787 – Remove existing corrugated metal roof sheet coverings and renew with the original natural slate coverings at Old Gwernyfed, Velindre, Brecon, Powys</w:t>
      </w:r>
    </w:p>
    <w:p w:rsidR="000B4234" w:rsidRDefault="000B4234" w:rsidP="00205B1B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APP/T6850/A/14/2217322 -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Appeal Decision – Becksfoot, Glasbury on Wye.</w:t>
      </w:r>
    </w:p>
    <w:p w:rsidR="00205B1B" w:rsidRDefault="00B2037D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4050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Literature &amp; Information Received</w:t>
      </w:r>
    </w:p>
    <w:p w:rsidR="00205B1B" w:rsidRDefault="00205B1B" w:rsidP="00205B1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One Voice Wales Notice of Motions</w:t>
      </w:r>
    </w:p>
    <w:p w:rsidR="00205B1B" w:rsidRDefault="00205B1B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Glasbury Arts Tickets</w:t>
      </w:r>
    </w:p>
    <w:p w:rsidR="00205B1B" w:rsidRDefault="00205B1B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Invitation to Budget Conversations</w:t>
      </w:r>
    </w:p>
    <w:p w:rsidR="00205B1B" w:rsidRDefault="00B2037D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54050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Superfast Broadband</w:t>
      </w:r>
    </w:p>
    <w:p w:rsidR="00205B1B" w:rsidRDefault="00B2037D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81391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County Councillors Report</w:t>
      </w:r>
    </w:p>
    <w:p w:rsidR="00205B1B" w:rsidRDefault="00B2037D" w:rsidP="00205B1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2469E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Financial Matters including Hay &amp; District Dial-a-Ride and the Financial Audit</w:t>
      </w:r>
    </w:p>
    <w:p w:rsidR="00205B1B" w:rsidRDefault="00154050" w:rsidP="00205B1B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037D">
        <w:rPr>
          <w:rFonts w:ascii="Arial" w:hAnsi="Arial" w:cs="Arial"/>
          <w:sz w:val="24"/>
          <w:szCs w:val="24"/>
        </w:rPr>
        <w:t>1</w:t>
      </w:r>
      <w:r w:rsidR="0062469E">
        <w:rPr>
          <w:rFonts w:ascii="Arial" w:hAnsi="Arial" w:cs="Arial"/>
          <w:sz w:val="24"/>
          <w:szCs w:val="24"/>
        </w:rPr>
        <w:tab/>
      </w:r>
      <w:r w:rsidR="00205B1B">
        <w:rPr>
          <w:rFonts w:ascii="Arial" w:hAnsi="Arial" w:cs="Arial"/>
          <w:sz w:val="24"/>
          <w:szCs w:val="24"/>
        </w:rPr>
        <w:t>Any Other Business</w:t>
      </w:r>
    </w:p>
    <w:p w:rsidR="009739B9" w:rsidRDefault="009739B9" w:rsidP="00AC6309">
      <w:pPr>
        <w:spacing w:after="120"/>
        <w:ind w:left="709" w:hanging="709"/>
        <w:rPr>
          <w:rFonts w:ascii="Arial" w:hAnsi="Arial" w:cs="Arial"/>
          <w:sz w:val="24"/>
          <w:szCs w:val="24"/>
        </w:rPr>
      </w:pPr>
    </w:p>
    <w:p w:rsidR="00154050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0455C2">
        <w:rPr>
          <w:rFonts w:ascii="Arial" w:hAnsi="Arial" w:cs="Arial"/>
          <w:sz w:val="24"/>
          <w:szCs w:val="24"/>
        </w:rPr>
        <w:t>7</w:t>
      </w:r>
      <w:r w:rsidR="000455C2" w:rsidRPr="000455C2">
        <w:rPr>
          <w:rFonts w:ascii="Arial" w:hAnsi="Arial" w:cs="Arial"/>
          <w:sz w:val="24"/>
          <w:szCs w:val="24"/>
          <w:vertAlign w:val="superscript"/>
        </w:rPr>
        <w:t>th</w:t>
      </w:r>
      <w:r w:rsidR="000455C2">
        <w:rPr>
          <w:rFonts w:ascii="Arial" w:hAnsi="Arial" w:cs="Arial"/>
          <w:sz w:val="24"/>
          <w:szCs w:val="24"/>
        </w:rPr>
        <w:t xml:space="preserve"> October 2014</w:t>
      </w:r>
      <w:r w:rsidR="00154050">
        <w:rPr>
          <w:rFonts w:ascii="Arial" w:hAnsi="Arial" w:cs="Arial"/>
          <w:sz w:val="24"/>
          <w:szCs w:val="24"/>
        </w:rPr>
        <w:t xml:space="preserve"> at </w:t>
      </w:r>
      <w:r w:rsidR="000455C2">
        <w:rPr>
          <w:rFonts w:ascii="Arial" w:hAnsi="Arial" w:cs="Arial"/>
          <w:sz w:val="24"/>
          <w:szCs w:val="24"/>
        </w:rPr>
        <w:t>St Peters Church Hall</w:t>
      </w:r>
    </w:p>
    <w:sectPr w:rsidR="00154050" w:rsidRPr="00981391" w:rsidSect="00B203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05" w:rsidRDefault="00CE4305" w:rsidP="00154050">
      <w:pPr>
        <w:spacing w:after="0" w:line="240" w:lineRule="auto"/>
      </w:pPr>
      <w:r>
        <w:separator/>
      </w:r>
    </w:p>
  </w:endnote>
  <w:endnote w:type="continuationSeparator" w:id="0">
    <w:p w:rsidR="00CE4305" w:rsidRDefault="00CE4305" w:rsidP="001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05" w:rsidRDefault="00CE4305" w:rsidP="00154050">
      <w:pPr>
        <w:spacing w:after="0" w:line="240" w:lineRule="auto"/>
      </w:pPr>
      <w:r>
        <w:separator/>
      </w:r>
    </w:p>
  </w:footnote>
  <w:footnote w:type="continuationSeparator" w:id="0">
    <w:p w:rsidR="00CE4305" w:rsidRDefault="00CE4305" w:rsidP="0015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91"/>
    <w:rsid w:val="000141A5"/>
    <w:rsid w:val="000455C2"/>
    <w:rsid w:val="00065DF1"/>
    <w:rsid w:val="000B4234"/>
    <w:rsid w:val="00154050"/>
    <w:rsid w:val="001976DD"/>
    <w:rsid w:val="00205B1B"/>
    <w:rsid w:val="002D2F80"/>
    <w:rsid w:val="003F1D4C"/>
    <w:rsid w:val="0041151F"/>
    <w:rsid w:val="00553E3A"/>
    <w:rsid w:val="0062469E"/>
    <w:rsid w:val="006757F3"/>
    <w:rsid w:val="007705CB"/>
    <w:rsid w:val="00772171"/>
    <w:rsid w:val="007A602C"/>
    <w:rsid w:val="0090695F"/>
    <w:rsid w:val="009739B9"/>
    <w:rsid w:val="00981391"/>
    <w:rsid w:val="009B55C6"/>
    <w:rsid w:val="00A96392"/>
    <w:rsid w:val="00AB3902"/>
    <w:rsid w:val="00AC6309"/>
    <w:rsid w:val="00AF4A58"/>
    <w:rsid w:val="00B2037D"/>
    <w:rsid w:val="00BD5034"/>
    <w:rsid w:val="00C70F1B"/>
    <w:rsid w:val="00CE4305"/>
    <w:rsid w:val="00D11831"/>
    <w:rsid w:val="00E23A1E"/>
    <w:rsid w:val="00E46BB8"/>
    <w:rsid w:val="00E6470D"/>
    <w:rsid w:val="00ED07BA"/>
    <w:rsid w:val="00F1409B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CEC2B-D03E-483F-98A7-6A295FE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0"/>
  </w:style>
  <w:style w:type="paragraph" w:styleId="Footer">
    <w:name w:val="footer"/>
    <w:basedOn w:val="Normal"/>
    <w:link w:val="Foot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0"/>
  </w:style>
  <w:style w:type="paragraph" w:styleId="BalloonText">
    <w:name w:val="Balloon Text"/>
    <w:basedOn w:val="Normal"/>
    <w:link w:val="BalloonTextChar"/>
    <w:uiPriority w:val="99"/>
    <w:semiHidden/>
    <w:unhideWhenUsed/>
    <w:rsid w:val="0015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Jones</cp:lastModifiedBy>
  <cp:revision>3</cp:revision>
  <dcterms:created xsi:type="dcterms:W3CDTF">2014-08-26T07:26:00Z</dcterms:created>
  <dcterms:modified xsi:type="dcterms:W3CDTF">2014-08-26T09:49:00Z</dcterms:modified>
</cp:coreProperties>
</file>