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4AD" w14:textId="183E8383" w:rsidR="00FB4BCF" w:rsidRDefault="009C6F94" w:rsidP="00350D54">
      <w:pPr>
        <w:pStyle w:val="Heading1"/>
      </w:pPr>
      <w:r>
        <w:rPr>
          <w:rStyle w:val="TitleChar"/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3414383" wp14:editId="490EEDF4">
            <wp:simplePos x="0" y="0"/>
            <wp:positionH relativeFrom="column">
              <wp:posOffset>-6350</wp:posOffset>
            </wp:positionH>
            <wp:positionV relativeFrom="page">
              <wp:posOffset>457200</wp:posOffset>
            </wp:positionV>
            <wp:extent cx="1095375" cy="1095375"/>
            <wp:effectExtent l="0" t="0" r="9525" b="9525"/>
            <wp:wrapSquare wrapText="bothSides"/>
            <wp:docPr id="491147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4785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54">
        <w:t xml:space="preserve">        </w:t>
      </w:r>
      <w:r w:rsidR="00D43B88">
        <w:t xml:space="preserve">  </w:t>
      </w:r>
      <w:r w:rsidR="00FB4BCF" w:rsidRPr="00AA10F0">
        <w:t>Gwernyfed Community Council</w:t>
      </w:r>
    </w:p>
    <w:p w14:paraId="2164C297" w14:textId="1F88AD54" w:rsidR="00224F10" w:rsidRPr="00AA10F0" w:rsidRDefault="00224F10" w:rsidP="00224F10">
      <w:pPr>
        <w:spacing w:after="0" w:line="240" w:lineRule="auto"/>
        <w:ind w:left="284" w:right="299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          </w:t>
      </w:r>
      <w:r w:rsidR="00D43B88">
        <w:rPr>
          <w:rFonts w:ascii="Calibri" w:hAnsi="Calibri" w:cs="Calibri"/>
          <w:b/>
          <w:bCs/>
          <w:sz w:val="24"/>
        </w:rPr>
        <w:t xml:space="preserve">   </w:t>
      </w:r>
      <w:r w:rsidRPr="00AA10F0">
        <w:rPr>
          <w:rFonts w:ascii="Calibri" w:hAnsi="Calibri" w:cs="Calibri"/>
          <w:b/>
          <w:bCs/>
          <w:sz w:val="24"/>
        </w:rPr>
        <w:t>Minutes of Gwernyfed Community Council Meeting</w:t>
      </w:r>
    </w:p>
    <w:p w14:paraId="3189E4E3" w14:textId="3EB101BD" w:rsidR="00224F10" w:rsidRDefault="00224F10" w:rsidP="00224F10">
      <w:pPr>
        <w:spacing w:after="0" w:line="240" w:lineRule="auto"/>
        <w:ind w:right="299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                 </w:t>
      </w:r>
      <w:r w:rsidR="00D43B88">
        <w:rPr>
          <w:rFonts w:ascii="Calibri" w:hAnsi="Calibri" w:cs="Calibri"/>
          <w:b/>
          <w:bCs/>
          <w:sz w:val="24"/>
        </w:rPr>
        <w:t xml:space="preserve">  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AA10F0">
        <w:rPr>
          <w:rFonts w:ascii="Calibri" w:hAnsi="Calibri" w:cs="Calibri"/>
          <w:b/>
          <w:bCs/>
          <w:sz w:val="24"/>
        </w:rPr>
        <w:t xml:space="preserve">Held in person at Felindre Hall and online </w:t>
      </w:r>
    </w:p>
    <w:p w14:paraId="206E0E09" w14:textId="3CDBD871" w:rsidR="00224F10" w:rsidRDefault="00224F10" w:rsidP="00224F10">
      <w:r>
        <w:rPr>
          <w:rFonts w:ascii="Calibri" w:hAnsi="Calibri" w:cs="Calibri"/>
          <w:b/>
          <w:bCs/>
          <w:sz w:val="24"/>
        </w:rPr>
        <w:t xml:space="preserve">               </w:t>
      </w:r>
      <w:r w:rsidR="00D43B88">
        <w:rPr>
          <w:rFonts w:ascii="Calibri" w:hAnsi="Calibri" w:cs="Calibri"/>
          <w:b/>
          <w:bCs/>
          <w:sz w:val="24"/>
        </w:rPr>
        <w:t xml:space="preserve">    </w:t>
      </w:r>
      <w:r>
        <w:rPr>
          <w:rFonts w:ascii="Calibri" w:hAnsi="Calibri" w:cs="Calibri"/>
          <w:b/>
          <w:bCs/>
          <w:sz w:val="24"/>
        </w:rPr>
        <w:t>Meeting Date &amp; Time: 8</w:t>
      </w:r>
      <w:r w:rsidRPr="006A5414">
        <w:rPr>
          <w:rFonts w:ascii="Calibri" w:hAnsi="Calibri" w:cs="Calibri"/>
          <w:b/>
          <w:bCs/>
          <w:sz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</w:rPr>
        <w:t xml:space="preserve"> May 2025, 7.30pm</w:t>
      </w:r>
    </w:p>
    <w:p w14:paraId="31EC9B78" w14:textId="77777777" w:rsidR="00224F10" w:rsidRPr="00224F10" w:rsidRDefault="00224F10" w:rsidP="00224F10"/>
    <w:tbl>
      <w:tblPr>
        <w:tblW w:w="1049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5"/>
        <w:gridCol w:w="4820"/>
        <w:gridCol w:w="2825"/>
      </w:tblGrid>
      <w:tr w:rsidR="00C04C12" w:rsidRPr="00AA10F0" w14:paraId="4520BC78" w14:textId="77777777" w:rsidTr="00AE3EC1">
        <w:trPr>
          <w:trHeight w:val="215"/>
        </w:trPr>
        <w:tc>
          <w:tcPr>
            <w:tcW w:w="2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1AE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Nick Pritchard</w:t>
            </w:r>
          </w:p>
          <w:p w14:paraId="035BE465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Mike Bugler</w:t>
            </w:r>
          </w:p>
          <w:p w14:paraId="7755B88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Peter Varcoe</w:t>
            </w:r>
          </w:p>
          <w:p w14:paraId="2E95EC77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Rachel Harding</w:t>
            </w:r>
          </w:p>
          <w:p w14:paraId="489D52CB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Will Lloyd</w:t>
            </w:r>
          </w:p>
          <w:p w14:paraId="567E0D1D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Graham Day</w:t>
            </w:r>
          </w:p>
          <w:p w14:paraId="3CC9E36F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Kelly Doel</w:t>
            </w:r>
          </w:p>
          <w:p w14:paraId="2826E142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Cllr Chris Jones</w:t>
            </w:r>
          </w:p>
          <w:p w14:paraId="769C62D6" w14:textId="77777777" w:rsidR="00C04C12" w:rsidRPr="00AA10F0" w:rsidRDefault="00C04C12" w:rsidP="00AE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Sue Thomas</w:t>
            </w:r>
          </w:p>
        </w:tc>
        <w:tc>
          <w:tcPr>
            <w:tcW w:w="4820" w:type="dxa"/>
          </w:tcPr>
          <w:p w14:paraId="7B24E59F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Chair, Finance Sub-Committee</w:t>
            </w:r>
          </w:p>
          <w:p w14:paraId="5C47EB1C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Vice Chair, Finance Sub-Committee</w:t>
            </w:r>
          </w:p>
          <w:p w14:paraId="4E13688A" w14:textId="722B0E5B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&amp; Finance Sub-Committee</w:t>
            </w:r>
          </w:p>
          <w:p w14:paraId="599E480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Sub-Committee</w:t>
            </w:r>
          </w:p>
          <w:p w14:paraId="283E22D7" w14:textId="47099438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County Councillor</w:t>
            </w:r>
          </w:p>
          <w:p w14:paraId="72CB53F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</w:p>
          <w:p w14:paraId="7D611DF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</w:p>
          <w:p w14:paraId="29C9C66D" w14:textId="7E7101F4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Personnel &amp;, Finance Sub-Committee</w:t>
            </w:r>
          </w:p>
          <w:p w14:paraId="3192E642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Clerk and Responsible Finance Officer</w:t>
            </w:r>
          </w:p>
        </w:tc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4AD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4C7C0447" w14:textId="098AF3AF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6B59B425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09C7CBEC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50E6C56B" w14:textId="14894853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Apologies</w:t>
            </w:r>
          </w:p>
          <w:p w14:paraId="40308BEA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21745505" w14:textId="30686F74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 - Teams</w:t>
            </w:r>
          </w:p>
          <w:p w14:paraId="06EE5F76" w14:textId="483B9326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  <w:p w14:paraId="01D0DFA7" w14:textId="77777777" w:rsidR="00C04C12" w:rsidRPr="00AA10F0" w:rsidRDefault="00C04C12" w:rsidP="00C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Roboto" w:hAnsi="Calibri" w:cs="Calibri"/>
                <w:sz w:val="24"/>
              </w:rPr>
            </w:pPr>
            <w:r w:rsidRPr="00AA10F0">
              <w:rPr>
                <w:rFonts w:ascii="Calibri" w:eastAsia="Roboto" w:hAnsi="Calibri" w:cs="Calibri"/>
                <w:sz w:val="24"/>
              </w:rPr>
              <w:t>Present</w:t>
            </w:r>
          </w:p>
        </w:tc>
      </w:tr>
    </w:tbl>
    <w:p w14:paraId="2BF06841" w14:textId="77777777" w:rsidR="00C207B0" w:rsidRPr="00AA10F0" w:rsidRDefault="00C207B0" w:rsidP="006371DE">
      <w:pPr>
        <w:spacing w:after="0"/>
        <w:rPr>
          <w:rFonts w:ascii="Calibri" w:hAnsi="Calibri" w:cs="Calibri"/>
          <w:sz w:val="24"/>
        </w:rPr>
      </w:pPr>
    </w:p>
    <w:tbl>
      <w:tblPr>
        <w:tblStyle w:val="TableGrid"/>
        <w:tblW w:w="1047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11"/>
        <w:gridCol w:w="8788"/>
        <w:gridCol w:w="1276"/>
      </w:tblGrid>
      <w:tr w:rsidR="00E619C9" w:rsidRPr="00AA10F0" w14:paraId="054CBB04" w14:textId="77777777" w:rsidTr="00AA10F0">
        <w:tc>
          <w:tcPr>
            <w:tcW w:w="9199" w:type="dxa"/>
            <w:gridSpan w:val="2"/>
          </w:tcPr>
          <w:p w14:paraId="20B8B83C" w14:textId="582C9206" w:rsidR="00E619C9" w:rsidRPr="00AA10F0" w:rsidRDefault="00B141F1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Item of Business</w:t>
            </w:r>
          </w:p>
        </w:tc>
        <w:tc>
          <w:tcPr>
            <w:tcW w:w="1276" w:type="dxa"/>
          </w:tcPr>
          <w:p w14:paraId="698097CE" w14:textId="3B8AC09A" w:rsidR="00E619C9" w:rsidRPr="00AA10F0" w:rsidRDefault="00E619C9" w:rsidP="0018492B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619C9" w:rsidRPr="00AA10F0" w14:paraId="5683B5DB" w14:textId="77777777" w:rsidTr="00AA10F0">
        <w:tc>
          <w:tcPr>
            <w:tcW w:w="411" w:type="dxa"/>
          </w:tcPr>
          <w:p w14:paraId="2170B897" w14:textId="1E09F3D6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713C3A88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Declarations of Interest</w:t>
            </w:r>
          </w:p>
          <w:p w14:paraId="3E4870F7" w14:textId="1B9D3DF7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None</w:t>
            </w:r>
          </w:p>
        </w:tc>
        <w:tc>
          <w:tcPr>
            <w:tcW w:w="1276" w:type="dxa"/>
          </w:tcPr>
          <w:p w14:paraId="7C229A3B" w14:textId="1FB35718" w:rsidR="00E619C9" w:rsidRPr="00AA10F0" w:rsidRDefault="00947D64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Note</w:t>
            </w:r>
          </w:p>
        </w:tc>
      </w:tr>
      <w:tr w:rsidR="00E619C9" w:rsidRPr="00AA10F0" w14:paraId="639ACFB8" w14:textId="77777777" w:rsidTr="00AA10F0">
        <w:tc>
          <w:tcPr>
            <w:tcW w:w="411" w:type="dxa"/>
          </w:tcPr>
          <w:p w14:paraId="1E90F349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75751B82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Apologies</w:t>
            </w:r>
          </w:p>
          <w:p w14:paraId="39D1F795" w14:textId="3D67B29A" w:rsidR="00E619C9" w:rsidRPr="00AA10F0" w:rsidRDefault="00B141F1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As above</w:t>
            </w:r>
          </w:p>
        </w:tc>
        <w:tc>
          <w:tcPr>
            <w:tcW w:w="1276" w:type="dxa"/>
          </w:tcPr>
          <w:p w14:paraId="4713F495" w14:textId="7890D87F" w:rsidR="00E619C9" w:rsidRPr="00AA10F0" w:rsidRDefault="00947D64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Note</w:t>
            </w:r>
          </w:p>
        </w:tc>
      </w:tr>
      <w:tr w:rsidR="00E619C9" w:rsidRPr="00AA10F0" w14:paraId="613CE188" w14:textId="77777777" w:rsidTr="00AA10F0">
        <w:tc>
          <w:tcPr>
            <w:tcW w:w="411" w:type="dxa"/>
          </w:tcPr>
          <w:p w14:paraId="5649FC8D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52F4986D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Agree Minutes of 10</w:t>
            </w:r>
            <w:r w:rsidRPr="00AA10F0">
              <w:rPr>
                <w:rFonts w:ascii="Calibri" w:hAnsi="Calibri" w:cs="Calibri"/>
                <w:b/>
                <w:bCs/>
                <w:sz w:val="24"/>
                <w:vertAlign w:val="superscript"/>
              </w:rPr>
              <w:t>th</w:t>
            </w:r>
            <w:r w:rsidRPr="00AA10F0">
              <w:rPr>
                <w:rFonts w:ascii="Calibri" w:hAnsi="Calibri" w:cs="Calibri"/>
                <w:b/>
                <w:bCs/>
                <w:sz w:val="24"/>
              </w:rPr>
              <w:t xml:space="preserve"> April 2025</w:t>
            </w:r>
          </w:p>
          <w:p w14:paraId="6F6A9C57" w14:textId="1CB8CAAB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The Minutes of the Council Meeting of 10th April were reviewed as a true and </w:t>
            </w:r>
            <w:proofErr w:type="gramStart"/>
            <w:r w:rsidRPr="00AA10F0">
              <w:rPr>
                <w:rFonts w:ascii="Calibri" w:hAnsi="Calibri" w:cs="Calibri"/>
                <w:sz w:val="24"/>
              </w:rPr>
              <w:t>accurate</w:t>
            </w:r>
            <w:proofErr w:type="gramEnd"/>
            <w:r w:rsidRPr="00AA10F0">
              <w:rPr>
                <w:rFonts w:ascii="Calibri" w:hAnsi="Calibri" w:cs="Calibri"/>
                <w:sz w:val="24"/>
              </w:rPr>
              <w:t xml:space="preserve"> record of the meeting</w:t>
            </w:r>
            <w:r w:rsidR="00591209" w:rsidRPr="00AA10F0">
              <w:rPr>
                <w:rFonts w:ascii="Calibri" w:hAnsi="Calibri" w:cs="Calibri"/>
                <w:sz w:val="24"/>
              </w:rPr>
              <w:t>.</w:t>
            </w:r>
            <w:r w:rsidRPr="00AA10F0">
              <w:rPr>
                <w:rFonts w:ascii="Calibri" w:hAnsi="Calibri" w:cs="Calibri"/>
                <w:sz w:val="24"/>
              </w:rPr>
              <w:t xml:space="preserve"> Proposed </w:t>
            </w:r>
            <w:r w:rsidR="00B141F1" w:rsidRPr="00AA10F0">
              <w:rPr>
                <w:rFonts w:ascii="Calibri" w:hAnsi="Calibri" w:cs="Calibri"/>
                <w:sz w:val="24"/>
              </w:rPr>
              <w:t xml:space="preserve">by Cllr </w:t>
            </w:r>
            <w:r w:rsidRPr="00AA10F0">
              <w:rPr>
                <w:rFonts w:ascii="Calibri" w:hAnsi="Calibri" w:cs="Calibri"/>
                <w:sz w:val="24"/>
              </w:rPr>
              <w:t>Day, Seconded</w:t>
            </w:r>
            <w:r w:rsidR="00B141F1" w:rsidRPr="00AA10F0">
              <w:rPr>
                <w:rFonts w:ascii="Calibri" w:hAnsi="Calibri" w:cs="Calibri"/>
                <w:sz w:val="24"/>
              </w:rPr>
              <w:t xml:space="preserve"> by Cllr</w:t>
            </w:r>
            <w:r w:rsidRPr="00AA10F0">
              <w:rPr>
                <w:rFonts w:ascii="Calibri" w:hAnsi="Calibri" w:cs="Calibri"/>
                <w:sz w:val="24"/>
              </w:rPr>
              <w:t xml:space="preserve"> Jones</w:t>
            </w:r>
          </w:p>
        </w:tc>
        <w:tc>
          <w:tcPr>
            <w:tcW w:w="1276" w:type="dxa"/>
          </w:tcPr>
          <w:p w14:paraId="405A7824" w14:textId="77777777" w:rsidR="00615DF9" w:rsidRPr="00AA10F0" w:rsidRDefault="00615DF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67FC9DC1" w14:textId="70DF44AC" w:rsidR="00E619C9" w:rsidRPr="00AA10F0" w:rsidRDefault="00C13A6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Approved</w:t>
            </w:r>
          </w:p>
        </w:tc>
      </w:tr>
      <w:tr w:rsidR="00E619C9" w:rsidRPr="00AA10F0" w14:paraId="0E8A4039" w14:textId="77777777" w:rsidTr="00AA10F0">
        <w:tc>
          <w:tcPr>
            <w:tcW w:w="411" w:type="dxa"/>
          </w:tcPr>
          <w:p w14:paraId="360EEF94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795FE34E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Matters Arising</w:t>
            </w:r>
          </w:p>
          <w:p w14:paraId="56E70036" w14:textId="60326008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Clerk’s </w:t>
            </w:r>
            <w:r w:rsidR="0039273E" w:rsidRPr="00AA10F0">
              <w:rPr>
                <w:rFonts w:ascii="Calibri" w:hAnsi="Calibri" w:cs="Calibri"/>
                <w:sz w:val="24"/>
              </w:rPr>
              <w:t>CiLCA q</w:t>
            </w:r>
            <w:r w:rsidRPr="00AA10F0">
              <w:rPr>
                <w:rFonts w:ascii="Calibri" w:hAnsi="Calibri" w:cs="Calibri"/>
                <w:sz w:val="24"/>
              </w:rPr>
              <w:t xml:space="preserve">ualifications – </w:t>
            </w:r>
            <w:r w:rsidR="00C843E5" w:rsidRPr="00AA10F0">
              <w:rPr>
                <w:rFonts w:ascii="Calibri" w:hAnsi="Calibri" w:cs="Calibri"/>
                <w:sz w:val="24"/>
              </w:rPr>
              <w:t>the Clerk will s</w:t>
            </w:r>
            <w:r w:rsidRPr="00AA10F0">
              <w:rPr>
                <w:rFonts w:ascii="Calibri" w:hAnsi="Calibri" w:cs="Calibri"/>
                <w:sz w:val="24"/>
              </w:rPr>
              <w:t>tart training in May</w:t>
            </w:r>
            <w:r w:rsidR="00C843E5" w:rsidRPr="00AA10F0">
              <w:rPr>
                <w:rFonts w:ascii="Calibri" w:hAnsi="Calibri" w:cs="Calibri"/>
                <w:sz w:val="24"/>
              </w:rPr>
              <w:t>.</w:t>
            </w:r>
          </w:p>
          <w:p w14:paraId="73AE7DCB" w14:textId="255B8D14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Bus Service and Community needs: </w:t>
            </w:r>
            <w:r w:rsidR="00B141F1" w:rsidRPr="00AA10F0">
              <w:rPr>
                <w:rFonts w:ascii="Calibri" w:hAnsi="Calibri" w:cs="Calibri"/>
                <w:sz w:val="24"/>
              </w:rPr>
              <w:t>As Cllr Lloyd was not present</w:t>
            </w:r>
            <w:r w:rsidR="00C0478B" w:rsidRPr="00AA10F0">
              <w:rPr>
                <w:rFonts w:ascii="Calibri" w:hAnsi="Calibri" w:cs="Calibri"/>
                <w:sz w:val="24"/>
              </w:rPr>
              <w:t>,</w:t>
            </w:r>
            <w:r w:rsidR="00B141F1" w:rsidRPr="00AA10F0">
              <w:rPr>
                <w:rFonts w:ascii="Calibri" w:hAnsi="Calibri" w:cs="Calibri"/>
                <w:sz w:val="24"/>
              </w:rPr>
              <w:t xml:space="preserve"> this is to be put on the agenda</w:t>
            </w:r>
            <w:r w:rsidR="00667A4E" w:rsidRPr="00AA10F0">
              <w:rPr>
                <w:rFonts w:ascii="Calibri" w:hAnsi="Calibri" w:cs="Calibri"/>
                <w:sz w:val="24"/>
              </w:rPr>
              <w:t xml:space="preserve"> for the</w:t>
            </w:r>
            <w:r w:rsidRPr="00AA10F0">
              <w:rPr>
                <w:rFonts w:ascii="Calibri" w:hAnsi="Calibri" w:cs="Calibri"/>
                <w:sz w:val="24"/>
              </w:rPr>
              <w:t xml:space="preserve"> next meeting</w:t>
            </w:r>
            <w:r w:rsidR="00F76976" w:rsidRPr="00AA10F0">
              <w:rPr>
                <w:rFonts w:ascii="Calibri" w:hAnsi="Calibri" w:cs="Calibri"/>
                <w:sz w:val="24"/>
              </w:rPr>
              <w:t>.</w:t>
            </w:r>
            <w:r w:rsidR="00C77C87" w:rsidRPr="00AA10F0">
              <w:rPr>
                <w:rFonts w:ascii="Calibri" w:hAnsi="Calibri" w:cs="Calibri"/>
                <w:sz w:val="24"/>
              </w:rPr>
              <w:t xml:space="preserve"> </w:t>
            </w:r>
          </w:p>
          <w:p w14:paraId="563F5953" w14:textId="74620497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Brecon Dial A Ride – Barbara Anglezarke </w:t>
            </w:r>
            <w:r w:rsidR="00667A4E" w:rsidRPr="00AA10F0">
              <w:rPr>
                <w:rFonts w:ascii="Calibri" w:hAnsi="Calibri" w:cs="Calibri"/>
                <w:sz w:val="24"/>
              </w:rPr>
              <w:t>has been contacted</w:t>
            </w:r>
            <w:r w:rsidR="00C0478B" w:rsidRPr="00AA10F0">
              <w:rPr>
                <w:rFonts w:ascii="Calibri" w:hAnsi="Calibri" w:cs="Calibri"/>
                <w:sz w:val="24"/>
              </w:rPr>
              <w:t>,</w:t>
            </w:r>
            <w:r w:rsidR="00667A4E" w:rsidRPr="00AA10F0">
              <w:rPr>
                <w:rFonts w:ascii="Calibri" w:hAnsi="Calibri" w:cs="Calibri"/>
                <w:sz w:val="24"/>
              </w:rPr>
              <w:t xml:space="preserve"> and the Clerk is </w:t>
            </w:r>
            <w:r w:rsidRPr="00AA10F0">
              <w:rPr>
                <w:rFonts w:ascii="Calibri" w:hAnsi="Calibri" w:cs="Calibri"/>
                <w:sz w:val="24"/>
              </w:rPr>
              <w:t xml:space="preserve">waiting for </w:t>
            </w:r>
            <w:r w:rsidR="00667A4E" w:rsidRPr="00AA10F0">
              <w:rPr>
                <w:rFonts w:ascii="Calibri" w:hAnsi="Calibri" w:cs="Calibri"/>
                <w:sz w:val="24"/>
              </w:rPr>
              <w:t>d</w:t>
            </w:r>
            <w:r w:rsidRPr="00AA10F0">
              <w:rPr>
                <w:rFonts w:ascii="Calibri" w:hAnsi="Calibri" w:cs="Calibri"/>
                <w:sz w:val="24"/>
              </w:rPr>
              <w:t>ates</w:t>
            </w:r>
            <w:r w:rsidR="00F76976" w:rsidRPr="00AA10F0">
              <w:rPr>
                <w:rFonts w:ascii="Calibri" w:hAnsi="Calibri" w:cs="Calibri"/>
                <w:sz w:val="24"/>
              </w:rPr>
              <w:t>.</w:t>
            </w:r>
          </w:p>
          <w:p w14:paraId="07B3F504" w14:textId="677DBB13" w:rsidR="00E619C9" w:rsidRPr="00AA10F0" w:rsidRDefault="00C77C87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The </w:t>
            </w:r>
            <w:r w:rsidR="00E619C9" w:rsidRPr="00AA10F0">
              <w:rPr>
                <w:rFonts w:ascii="Calibri" w:hAnsi="Calibri" w:cs="Calibri"/>
                <w:sz w:val="24"/>
              </w:rPr>
              <w:t>Minutes of Hay and Talgarth Network meeting</w:t>
            </w:r>
            <w:r w:rsidR="00C0478B" w:rsidRPr="00AA10F0">
              <w:rPr>
                <w:rFonts w:ascii="Calibri" w:hAnsi="Calibri" w:cs="Calibri"/>
                <w:sz w:val="24"/>
              </w:rPr>
              <w:t xml:space="preserve"> have been </w:t>
            </w:r>
            <w:proofErr w:type="gramStart"/>
            <w:r w:rsidR="00C0478B" w:rsidRPr="00AA10F0">
              <w:rPr>
                <w:rFonts w:ascii="Calibri" w:hAnsi="Calibri" w:cs="Calibri"/>
                <w:sz w:val="24"/>
              </w:rPr>
              <w:t>requested</w:t>
            </w:r>
            <w:proofErr w:type="gramEnd"/>
            <w:r w:rsidR="00E619C9" w:rsidRPr="00AA10F0">
              <w:rPr>
                <w:rFonts w:ascii="Calibri" w:hAnsi="Calibri" w:cs="Calibri"/>
                <w:sz w:val="24"/>
              </w:rPr>
              <w:t xml:space="preserve"> – </w:t>
            </w:r>
            <w:r w:rsidR="00C0478B" w:rsidRPr="00AA10F0">
              <w:rPr>
                <w:rFonts w:ascii="Calibri" w:hAnsi="Calibri" w:cs="Calibri"/>
                <w:sz w:val="24"/>
              </w:rPr>
              <w:t>No one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attended </w:t>
            </w:r>
            <w:r w:rsidR="00C0478B" w:rsidRPr="00AA10F0">
              <w:rPr>
                <w:rFonts w:ascii="Calibri" w:hAnsi="Calibri" w:cs="Calibri"/>
                <w:sz w:val="24"/>
              </w:rPr>
              <w:t>from the Council</w:t>
            </w:r>
            <w:r w:rsidR="00F76976" w:rsidRPr="00AA10F0">
              <w:rPr>
                <w:rFonts w:ascii="Calibri" w:hAnsi="Calibri" w:cs="Calibri"/>
                <w:sz w:val="24"/>
              </w:rPr>
              <w:t>.</w:t>
            </w:r>
          </w:p>
          <w:p w14:paraId="05CC5D99" w14:textId="043208A5" w:rsidR="003D08EC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Carol Johnson </w:t>
            </w:r>
            <w:r w:rsidR="00C0478B" w:rsidRPr="00AA10F0">
              <w:rPr>
                <w:rFonts w:ascii="Calibri" w:hAnsi="Calibri" w:cs="Calibri"/>
                <w:sz w:val="24"/>
              </w:rPr>
              <w:t xml:space="preserve">at Powys CC has </w:t>
            </w:r>
            <w:r w:rsidR="003D08EC" w:rsidRPr="00AA10F0">
              <w:rPr>
                <w:rFonts w:ascii="Calibri" w:hAnsi="Calibri" w:cs="Calibri"/>
                <w:sz w:val="24"/>
              </w:rPr>
              <w:t>been updated with the requested informati</w:t>
            </w:r>
            <w:r w:rsidR="00F76976" w:rsidRPr="00AA10F0">
              <w:rPr>
                <w:rFonts w:ascii="Calibri" w:hAnsi="Calibri" w:cs="Calibri"/>
                <w:sz w:val="24"/>
              </w:rPr>
              <w:t>on.</w:t>
            </w:r>
          </w:p>
          <w:p w14:paraId="1D25BC24" w14:textId="75324F38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Bruno Peek</w:t>
            </w:r>
            <w:r w:rsidR="005F0F77" w:rsidRPr="00AA10F0">
              <w:rPr>
                <w:rFonts w:ascii="Calibri" w:hAnsi="Calibri" w:cs="Calibri"/>
                <w:sz w:val="24"/>
              </w:rPr>
              <w:t>,</w:t>
            </w:r>
            <w:r w:rsidRPr="00AA10F0">
              <w:rPr>
                <w:rFonts w:ascii="Calibri" w:hAnsi="Calibri" w:cs="Calibri"/>
                <w:sz w:val="24"/>
              </w:rPr>
              <w:t xml:space="preserve"> Pageantmaster</w:t>
            </w:r>
            <w:r w:rsidR="003D08EC" w:rsidRPr="00AA10F0">
              <w:rPr>
                <w:rFonts w:ascii="Calibri" w:hAnsi="Calibri" w:cs="Calibri"/>
                <w:sz w:val="24"/>
              </w:rPr>
              <w:t xml:space="preserve"> for the VE celebrations</w:t>
            </w:r>
            <w:r w:rsidR="008B04E0" w:rsidRPr="00AA10F0">
              <w:rPr>
                <w:rFonts w:ascii="Calibri" w:hAnsi="Calibri" w:cs="Calibri"/>
                <w:sz w:val="24"/>
              </w:rPr>
              <w:t>,</w:t>
            </w:r>
            <w:r w:rsidR="003D08EC" w:rsidRPr="00AA10F0">
              <w:rPr>
                <w:rFonts w:ascii="Calibri" w:hAnsi="Calibri" w:cs="Calibri"/>
                <w:sz w:val="24"/>
              </w:rPr>
              <w:t xml:space="preserve"> </w:t>
            </w:r>
            <w:r w:rsidR="008B04E0" w:rsidRPr="00AA10F0">
              <w:rPr>
                <w:rFonts w:ascii="Calibri" w:hAnsi="Calibri" w:cs="Calibri"/>
                <w:sz w:val="24"/>
              </w:rPr>
              <w:t xml:space="preserve">was emailed to say that </w:t>
            </w:r>
            <w:r w:rsidR="005F0F77" w:rsidRPr="00AA10F0">
              <w:rPr>
                <w:rFonts w:ascii="Calibri" w:hAnsi="Calibri" w:cs="Calibri"/>
                <w:sz w:val="24"/>
              </w:rPr>
              <w:t>Gwernyfed Community Council w</w:t>
            </w:r>
            <w:r w:rsidR="00CA7F1A" w:rsidRPr="00AA10F0">
              <w:rPr>
                <w:rFonts w:ascii="Calibri" w:hAnsi="Calibri" w:cs="Calibri"/>
                <w:sz w:val="24"/>
              </w:rPr>
              <w:t>as</w:t>
            </w:r>
            <w:r w:rsidR="005F0F77" w:rsidRPr="00AA10F0">
              <w:rPr>
                <w:rFonts w:ascii="Calibri" w:hAnsi="Calibri" w:cs="Calibri"/>
                <w:sz w:val="24"/>
              </w:rPr>
              <w:t xml:space="preserve"> not aware of any planned VE celebrations in the Community.</w:t>
            </w:r>
          </w:p>
          <w:p w14:paraId="11EE3147" w14:textId="39611E4C" w:rsidR="00E619C9" w:rsidRPr="00AA10F0" w:rsidRDefault="005F0F77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Community Asset Transfer Process Update</w:t>
            </w:r>
            <w:r w:rsidR="00CA7F1A" w:rsidRPr="00AA10F0">
              <w:rPr>
                <w:rFonts w:ascii="Calibri" w:hAnsi="Calibri" w:cs="Calibri"/>
                <w:sz w:val="24"/>
              </w:rPr>
              <w:t xml:space="preserve">. As Cllr Lloyd was not present, this will be on the Agenda for the next Council meeting. </w:t>
            </w:r>
          </w:p>
          <w:p w14:paraId="5872AAC4" w14:textId="77777777" w:rsidR="00005BF0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GCC Small Grants Funding Application form, amend, put on website, send to all </w:t>
            </w:r>
            <w:proofErr w:type="gramStart"/>
            <w:r w:rsidRPr="00AA10F0">
              <w:rPr>
                <w:rFonts w:ascii="Calibri" w:hAnsi="Calibri" w:cs="Calibri"/>
                <w:sz w:val="24"/>
              </w:rPr>
              <w:t>previous</w:t>
            </w:r>
            <w:proofErr w:type="gramEnd"/>
            <w:r w:rsidRPr="00AA10F0">
              <w:rPr>
                <w:rFonts w:ascii="Calibri" w:hAnsi="Calibri" w:cs="Calibri"/>
                <w:sz w:val="24"/>
              </w:rPr>
              <w:t xml:space="preserve"> recipients. </w:t>
            </w:r>
          </w:p>
          <w:p w14:paraId="319D760B" w14:textId="77777777" w:rsidR="00005BF0" w:rsidRPr="00AA10F0" w:rsidRDefault="00804B1D" w:rsidP="00A8437B">
            <w:pPr>
              <w:pStyle w:val="ListParagraph"/>
              <w:numPr>
                <w:ilvl w:val="1"/>
                <w:numId w:val="20"/>
              </w:numPr>
              <w:spacing w:before="0" w:after="0"/>
              <w:ind w:left="1024" w:hanging="426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The form has been sent to St Peter’s Church Hall. </w:t>
            </w:r>
          </w:p>
          <w:p w14:paraId="10636D71" w14:textId="420E1737" w:rsidR="00AF3CA8" w:rsidRPr="00AA10F0" w:rsidRDefault="00811A9A" w:rsidP="00A8437B">
            <w:pPr>
              <w:pStyle w:val="ListParagraph"/>
              <w:numPr>
                <w:ilvl w:val="1"/>
                <w:numId w:val="20"/>
              </w:numPr>
              <w:spacing w:before="0" w:after="0"/>
              <w:ind w:left="1024" w:hanging="426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On review by the Clerk, while the required changes could be easily made to the physical form</w:t>
            </w:r>
            <w:r w:rsidR="00AF3CA8" w:rsidRPr="00AA10F0">
              <w:rPr>
                <w:rFonts w:ascii="Calibri" w:hAnsi="Calibri" w:cs="Calibri"/>
                <w:sz w:val="24"/>
              </w:rPr>
              <w:t>, the Guidance for the form requires</w:t>
            </w:r>
            <w:r w:rsidR="00215E57" w:rsidRPr="00AA10F0">
              <w:rPr>
                <w:rFonts w:ascii="Calibri" w:hAnsi="Calibri" w:cs="Calibri"/>
                <w:sz w:val="24"/>
              </w:rPr>
              <w:t>:</w:t>
            </w:r>
          </w:p>
          <w:p w14:paraId="080F42CC" w14:textId="4ECE8292" w:rsidR="00215E57" w:rsidRPr="00AA10F0" w:rsidRDefault="00AF3CA8" w:rsidP="00A8437B">
            <w:pPr>
              <w:pStyle w:val="ListParagraph"/>
              <w:numPr>
                <w:ilvl w:val="2"/>
                <w:numId w:val="20"/>
              </w:numPr>
              <w:spacing w:before="0" w:after="0"/>
              <w:ind w:left="1449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An Online </w:t>
            </w:r>
            <w:r w:rsidR="00215E57" w:rsidRPr="00AA10F0">
              <w:rPr>
                <w:rFonts w:ascii="Calibri" w:hAnsi="Calibri" w:cs="Calibri"/>
                <w:sz w:val="24"/>
              </w:rPr>
              <w:t>F</w:t>
            </w:r>
            <w:r w:rsidRPr="00AA10F0">
              <w:rPr>
                <w:rFonts w:ascii="Calibri" w:hAnsi="Calibri" w:cs="Calibri"/>
                <w:sz w:val="24"/>
              </w:rPr>
              <w:t xml:space="preserve">orm to be </w:t>
            </w:r>
            <w:r w:rsidR="00D677A7" w:rsidRPr="00AA10F0">
              <w:rPr>
                <w:rFonts w:ascii="Calibri" w:hAnsi="Calibri" w:cs="Calibri"/>
                <w:sz w:val="24"/>
              </w:rPr>
              <w:t xml:space="preserve">prepared to provide a link for users. This form will need to be available </w:t>
            </w:r>
            <w:r w:rsidR="00215E57" w:rsidRPr="00AA10F0">
              <w:rPr>
                <w:rFonts w:ascii="Calibri" w:hAnsi="Calibri" w:cs="Calibri"/>
                <w:sz w:val="24"/>
              </w:rPr>
              <w:t>to</w:t>
            </w:r>
            <w:r w:rsidR="00D677A7" w:rsidRPr="00AA10F0">
              <w:rPr>
                <w:rFonts w:ascii="Calibri" w:hAnsi="Calibri" w:cs="Calibri"/>
                <w:sz w:val="24"/>
              </w:rPr>
              <w:t xml:space="preserve"> be printed and to be collated</w:t>
            </w:r>
            <w:r w:rsidR="00137819" w:rsidRPr="00AA10F0">
              <w:rPr>
                <w:rFonts w:ascii="Calibri" w:hAnsi="Calibri" w:cs="Calibri"/>
                <w:sz w:val="24"/>
              </w:rPr>
              <w:t xml:space="preserve"> should the user desire to complete the form online. This will take </w:t>
            </w:r>
            <w:r w:rsidR="00BD3962" w:rsidRPr="00AA10F0">
              <w:rPr>
                <w:rFonts w:ascii="Calibri" w:hAnsi="Calibri" w:cs="Calibri"/>
                <w:sz w:val="24"/>
              </w:rPr>
              <w:t>a</w:t>
            </w:r>
            <w:r w:rsidR="00215E57" w:rsidRPr="00AA10F0">
              <w:rPr>
                <w:rFonts w:ascii="Calibri" w:hAnsi="Calibri" w:cs="Calibri"/>
                <w:sz w:val="24"/>
              </w:rPr>
              <w:t xml:space="preserve"> small amount of time to complete. The Clerk will update the Councillors when this is complete</w:t>
            </w:r>
            <w:r w:rsidR="00D63DDB" w:rsidRPr="00AA10F0">
              <w:rPr>
                <w:rFonts w:ascii="Calibri" w:hAnsi="Calibri" w:cs="Calibri"/>
                <w:sz w:val="24"/>
              </w:rPr>
              <w:t>.</w:t>
            </w:r>
          </w:p>
          <w:p w14:paraId="2D533B0B" w14:textId="136AA1C9" w:rsidR="00005BF0" w:rsidRPr="00AA10F0" w:rsidRDefault="00215E57" w:rsidP="00A8437B">
            <w:pPr>
              <w:pStyle w:val="ListParagraph"/>
              <w:numPr>
                <w:ilvl w:val="2"/>
                <w:numId w:val="20"/>
              </w:numPr>
              <w:spacing w:before="0" w:after="0"/>
              <w:ind w:left="1449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lastRenderedPageBreak/>
              <w:t xml:space="preserve">A QR Code </w:t>
            </w:r>
            <w:r w:rsidR="00D63DDB" w:rsidRPr="00AA10F0">
              <w:rPr>
                <w:rFonts w:ascii="Calibri" w:hAnsi="Calibri" w:cs="Calibri"/>
                <w:sz w:val="24"/>
              </w:rPr>
              <w:t xml:space="preserve">linking the user to the Online Form as well as </w:t>
            </w:r>
            <w:r w:rsidR="00BD3962" w:rsidRPr="00AA10F0">
              <w:rPr>
                <w:rFonts w:ascii="Calibri" w:hAnsi="Calibri" w:cs="Calibri"/>
                <w:sz w:val="24"/>
              </w:rPr>
              <w:t>a</w:t>
            </w:r>
            <w:r w:rsidR="00D63DDB" w:rsidRPr="00AA10F0">
              <w:rPr>
                <w:rFonts w:ascii="Calibri" w:hAnsi="Calibri" w:cs="Calibri"/>
                <w:sz w:val="24"/>
              </w:rPr>
              <w:t xml:space="preserve"> URL. This will take </w:t>
            </w:r>
            <w:r w:rsidR="00BD3962" w:rsidRPr="00AA10F0">
              <w:rPr>
                <w:rFonts w:ascii="Calibri" w:hAnsi="Calibri" w:cs="Calibri"/>
                <w:sz w:val="24"/>
              </w:rPr>
              <w:t>a</w:t>
            </w:r>
            <w:r w:rsidR="00D63DDB" w:rsidRPr="00AA10F0">
              <w:rPr>
                <w:rFonts w:ascii="Calibri" w:hAnsi="Calibri" w:cs="Calibri"/>
                <w:sz w:val="24"/>
              </w:rPr>
              <w:t xml:space="preserve"> small amount of time to complete. The Clerk will update the Councillors when this is complete.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</w:t>
            </w:r>
          </w:p>
          <w:p w14:paraId="0C37FCA4" w14:textId="28F121D3" w:rsidR="00E619C9" w:rsidRPr="00AA10F0" w:rsidRDefault="00E619C9" w:rsidP="00996E9F">
            <w:pPr>
              <w:pStyle w:val="ListParagraph"/>
              <w:numPr>
                <w:ilvl w:val="0"/>
                <w:numId w:val="20"/>
              </w:numPr>
              <w:spacing w:before="0" w:after="0"/>
              <w:ind w:left="315" w:hanging="284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Brecon Dial A Ride was sent</w:t>
            </w:r>
            <w:r w:rsidR="0032225D" w:rsidRPr="00AA10F0">
              <w:rPr>
                <w:rFonts w:ascii="Calibri" w:hAnsi="Calibri" w:cs="Calibri"/>
                <w:sz w:val="24"/>
              </w:rPr>
              <w:t xml:space="preserve"> a donation of</w:t>
            </w:r>
            <w:r w:rsidRPr="00AA10F0">
              <w:rPr>
                <w:rFonts w:ascii="Calibri" w:hAnsi="Calibri" w:cs="Calibri"/>
                <w:sz w:val="24"/>
              </w:rPr>
              <w:t xml:space="preserve"> </w:t>
            </w:r>
            <w:r w:rsidR="009D05A5" w:rsidRPr="00AA10F0">
              <w:rPr>
                <w:rFonts w:ascii="Calibri" w:hAnsi="Calibri" w:cs="Calibri"/>
                <w:sz w:val="24"/>
              </w:rPr>
              <w:t>£250.</w:t>
            </w:r>
          </w:p>
          <w:p w14:paraId="210DC559" w14:textId="603FA0C5" w:rsidR="00D7382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Love Glasbury was sent </w:t>
            </w:r>
            <w:r w:rsidR="0032225D" w:rsidRPr="00AA10F0">
              <w:rPr>
                <w:rFonts w:ascii="Calibri" w:hAnsi="Calibri" w:cs="Calibri"/>
                <w:sz w:val="24"/>
              </w:rPr>
              <w:t xml:space="preserve">a donation </w:t>
            </w:r>
            <w:r w:rsidR="006F6951" w:rsidRPr="00AA10F0">
              <w:rPr>
                <w:rFonts w:ascii="Calibri" w:hAnsi="Calibri" w:cs="Calibri"/>
                <w:sz w:val="24"/>
              </w:rPr>
              <w:t xml:space="preserve">of </w:t>
            </w:r>
            <w:r w:rsidRPr="00AA10F0">
              <w:rPr>
                <w:rFonts w:ascii="Calibri" w:hAnsi="Calibri" w:cs="Calibri"/>
                <w:sz w:val="24"/>
              </w:rPr>
              <w:t>£1500, and</w:t>
            </w:r>
            <w:r w:rsidR="006F6951" w:rsidRPr="00AA10F0">
              <w:rPr>
                <w:rFonts w:ascii="Calibri" w:hAnsi="Calibri" w:cs="Calibri"/>
                <w:sz w:val="24"/>
              </w:rPr>
              <w:t xml:space="preserve"> an</w:t>
            </w:r>
            <w:r w:rsidRPr="00AA10F0">
              <w:rPr>
                <w:rFonts w:ascii="Calibri" w:hAnsi="Calibri" w:cs="Calibri"/>
                <w:sz w:val="24"/>
              </w:rPr>
              <w:t xml:space="preserve"> email </w:t>
            </w:r>
            <w:r w:rsidR="006F6951" w:rsidRPr="00AA10F0">
              <w:rPr>
                <w:rFonts w:ascii="Calibri" w:hAnsi="Calibri" w:cs="Calibri"/>
                <w:sz w:val="24"/>
              </w:rPr>
              <w:t xml:space="preserve">gently suggesting that they also look at </w:t>
            </w:r>
            <w:r w:rsidR="00F26D97" w:rsidRPr="00AA10F0">
              <w:rPr>
                <w:rFonts w:ascii="Calibri" w:hAnsi="Calibri" w:cs="Calibri"/>
                <w:sz w:val="24"/>
              </w:rPr>
              <w:t>alternative</w:t>
            </w:r>
            <w:r w:rsidR="006F6951" w:rsidRPr="00AA10F0">
              <w:rPr>
                <w:rFonts w:ascii="Calibri" w:hAnsi="Calibri" w:cs="Calibri"/>
                <w:sz w:val="24"/>
              </w:rPr>
              <w:t xml:space="preserve"> avenues of sustainable funding</w:t>
            </w:r>
            <w:r w:rsidR="00D73829" w:rsidRPr="00AA10F0">
              <w:rPr>
                <w:rFonts w:ascii="Calibri" w:hAnsi="Calibri" w:cs="Calibri"/>
                <w:sz w:val="24"/>
              </w:rPr>
              <w:t>.</w:t>
            </w:r>
          </w:p>
          <w:p w14:paraId="0CE4F786" w14:textId="01C79F88" w:rsidR="00E619C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Road Safety Measures Update – Cllr Pritchard sent </w:t>
            </w:r>
            <w:r w:rsidR="003B02FE" w:rsidRPr="00AA10F0">
              <w:rPr>
                <w:rFonts w:ascii="Calibri" w:hAnsi="Calibri" w:cs="Calibri"/>
                <w:sz w:val="24"/>
              </w:rPr>
              <w:t xml:space="preserve">a </w:t>
            </w:r>
            <w:r w:rsidRPr="00AA10F0">
              <w:rPr>
                <w:rFonts w:ascii="Calibri" w:hAnsi="Calibri" w:cs="Calibri"/>
                <w:sz w:val="24"/>
              </w:rPr>
              <w:t xml:space="preserve">robust </w:t>
            </w:r>
            <w:r w:rsidR="003B02FE" w:rsidRPr="00AA10F0">
              <w:rPr>
                <w:rFonts w:ascii="Calibri" w:hAnsi="Calibri" w:cs="Calibri"/>
                <w:sz w:val="24"/>
              </w:rPr>
              <w:t xml:space="preserve">email </w:t>
            </w:r>
            <w:proofErr w:type="gramStart"/>
            <w:r w:rsidR="003B02FE" w:rsidRPr="00AA10F0">
              <w:rPr>
                <w:rFonts w:ascii="Calibri" w:hAnsi="Calibri" w:cs="Calibri"/>
                <w:sz w:val="24"/>
              </w:rPr>
              <w:t>regarding</w:t>
            </w:r>
            <w:proofErr w:type="gramEnd"/>
            <w:r w:rsidR="003B02FE" w:rsidRPr="00AA10F0">
              <w:rPr>
                <w:rFonts w:ascii="Calibri" w:hAnsi="Calibri" w:cs="Calibri"/>
                <w:sz w:val="24"/>
              </w:rPr>
              <w:t xml:space="preserve"> the lack of progress. Cllr Pritchard is now w</w:t>
            </w:r>
            <w:r w:rsidRPr="00AA10F0">
              <w:rPr>
                <w:rFonts w:ascii="Calibri" w:hAnsi="Calibri" w:cs="Calibri"/>
                <w:sz w:val="24"/>
              </w:rPr>
              <w:t xml:space="preserve">aiting for Tony Carne </w:t>
            </w:r>
            <w:r w:rsidR="002B695F" w:rsidRPr="00AA10F0">
              <w:rPr>
                <w:rFonts w:ascii="Calibri" w:hAnsi="Calibri" w:cs="Calibri"/>
                <w:sz w:val="24"/>
              </w:rPr>
              <w:t xml:space="preserve">of Powys CC </w:t>
            </w:r>
            <w:r w:rsidRPr="00AA10F0">
              <w:rPr>
                <w:rFonts w:ascii="Calibri" w:hAnsi="Calibri" w:cs="Calibri"/>
                <w:sz w:val="24"/>
              </w:rPr>
              <w:t xml:space="preserve">to </w:t>
            </w:r>
            <w:r w:rsidR="002B695F" w:rsidRPr="00AA10F0">
              <w:rPr>
                <w:rFonts w:ascii="Calibri" w:hAnsi="Calibri" w:cs="Calibri"/>
                <w:sz w:val="24"/>
              </w:rPr>
              <w:t>respond.</w:t>
            </w:r>
          </w:p>
          <w:p w14:paraId="7B54ACDC" w14:textId="2E7760F0" w:rsidR="00E619C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All Invoices</w:t>
            </w:r>
            <w:r w:rsidR="00FF423C" w:rsidRPr="00AA10F0">
              <w:rPr>
                <w:rFonts w:ascii="Calibri" w:hAnsi="Calibri" w:cs="Calibri"/>
                <w:sz w:val="24"/>
              </w:rPr>
              <w:t xml:space="preserve"> noted have been </w:t>
            </w:r>
            <w:r w:rsidR="00F26D97" w:rsidRPr="00AA10F0">
              <w:rPr>
                <w:rFonts w:ascii="Calibri" w:hAnsi="Calibri" w:cs="Calibri"/>
                <w:sz w:val="24"/>
              </w:rPr>
              <w:t>paid.</w:t>
            </w:r>
          </w:p>
          <w:p w14:paraId="7609C6F8" w14:textId="712E065C" w:rsidR="00E619C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 Lloyd</w:t>
            </w:r>
            <w:r w:rsidR="009A41EE" w:rsidRPr="00AA10F0">
              <w:rPr>
                <w:rFonts w:ascii="Calibri" w:hAnsi="Calibri" w:cs="Calibri"/>
                <w:sz w:val="24"/>
              </w:rPr>
              <w:t xml:space="preserve">’s Powys CC fund of </w:t>
            </w:r>
            <w:r w:rsidRPr="00AA10F0">
              <w:rPr>
                <w:rFonts w:ascii="Calibri" w:hAnsi="Calibri" w:cs="Calibri"/>
                <w:sz w:val="24"/>
              </w:rPr>
              <w:t>£5000</w:t>
            </w:r>
            <w:r w:rsidR="009A41EE" w:rsidRPr="00AA10F0">
              <w:rPr>
                <w:rFonts w:ascii="Calibri" w:hAnsi="Calibri" w:cs="Calibri"/>
                <w:sz w:val="24"/>
              </w:rPr>
              <w:t>. Cllr Lloyd was not present, so this will be referred to the next meeting.</w:t>
            </w:r>
          </w:p>
        </w:tc>
        <w:tc>
          <w:tcPr>
            <w:tcW w:w="1276" w:type="dxa"/>
          </w:tcPr>
          <w:p w14:paraId="075E69B6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F628AED" w14:textId="77777777" w:rsidR="00C13A62" w:rsidRPr="00AA10F0" w:rsidRDefault="00C13A6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35469B0C" w14:textId="77777777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9DC2C81" w14:textId="68A5A87A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Open</w:t>
            </w:r>
          </w:p>
          <w:p w14:paraId="67E84621" w14:textId="77777777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C58B9C8" w14:textId="2B60C41B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Open</w:t>
            </w:r>
          </w:p>
          <w:p w14:paraId="2DDDC803" w14:textId="77777777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767EA70B" w14:textId="77777777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212AF374" w14:textId="77777777" w:rsidR="00F76976" w:rsidRPr="00AA10F0" w:rsidRDefault="00F76976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7ABA1AC6" w14:textId="77777777" w:rsidR="00481193" w:rsidRPr="00AA10F0" w:rsidRDefault="0048119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F8C4C8D" w14:textId="77777777" w:rsidR="00481193" w:rsidRPr="00AA10F0" w:rsidRDefault="0048119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092A74D5" w14:textId="77777777" w:rsidR="00481193" w:rsidRPr="00AA10F0" w:rsidRDefault="0048119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05CF6E5" w14:textId="77777777" w:rsidR="00481193" w:rsidRPr="00AA10F0" w:rsidRDefault="0048119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4FE27CF" w14:textId="3FE6A78D" w:rsidR="00481193" w:rsidRPr="00AA10F0" w:rsidRDefault="0048119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Open</w:t>
            </w:r>
          </w:p>
          <w:p w14:paraId="1F28B37C" w14:textId="77777777" w:rsidR="00005BF0" w:rsidRPr="00AA10F0" w:rsidRDefault="00005BF0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B914A9C" w14:textId="77777777" w:rsidR="00005BF0" w:rsidRPr="00AA10F0" w:rsidRDefault="00005BF0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CA18723" w14:textId="1E2FE7DE" w:rsidR="00005BF0" w:rsidRPr="00AA10F0" w:rsidRDefault="00005BF0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06223B8F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15D0858" w14:textId="04C62326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Open</w:t>
            </w:r>
          </w:p>
          <w:p w14:paraId="53C77F7F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FCB0C39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4B6621D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3E920D8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CC2BFED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7A67B69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12A1561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5FF0177" w14:textId="77777777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66E55118" w14:textId="5256BD80" w:rsidR="0032225D" w:rsidRPr="00AA10F0" w:rsidRDefault="0032225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4F44F1DA" w14:textId="77777777" w:rsidR="00D73829" w:rsidRPr="00AA10F0" w:rsidRDefault="00D7382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6BDE55DC" w14:textId="6A5162B7" w:rsidR="00D73829" w:rsidRPr="00AA10F0" w:rsidRDefault="00D7382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220C12D0" w14:textId="77777777" w:rsidR="002B695F" w:rsidRPr="00AA10F0" w:rsidRDefault="002B695F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FBFB79A" w14:textId="4B5991CE" w:rsidR="002B695F" w:rsidRPr="00AA10F0" w:rsidRDefault="002B695F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Powys CC</w:t>
            </w:r>
          </w:p>
          <w:p w14:paraId="78D3E8A3" w14:textId="5C12AC24" w:rsidR="00FF423C" w:rsidRPr="00AA10F0" w:rsidRDefault="00FF423C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Resolved</w:t>
            </w:r>
          </w:p>
          <w:p w14:paraId="187C3C9D" w14:textId="77777777" w:rsidR="009A41EE" w:rsidRPr="00AA10F0" w:rsidRDefault="009A41E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70231FDC" w14:textId="70D65CE2" w:rsidR="00481193" w:rsidRPr="00AA10F0" w:rsidRDefault="00DC6C6E" w:rsidP="00DC6C6E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Open </w:t>
            </w:r>
          </w:p>
        </w:tc>
      </w:tr>
      <w:tr w:rsidR="00E619C9" w:rsidRPr="00AA10F0" w14:paraId="22A03D23" w14:textId="77777777" w:rsidTr="00AA10F0">
        <w:tc>
          <w:tcPr>
            <w:tcW w:w="411" w:type="dxa"/>
          </w:tcPr>
          <w:p w14:paraId="243C07C9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726C1CF2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Correspondence</w:t>
            </w:r>
          </w:p>
          <w:p w14:paraId="4074A82C" w14:textId="2042D301" w:rsidR="006434A2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Love Glasbury (LG) – Joint meeting proposed with LG, GCC, and Glasbury Council</w:t>
            </w:r>
            <w:r w:rsidR="00455D97" w:rsidRPr="00AA10F0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455D97" w:rsidRPr="00AA10F0">
              <w:rPr>
                <w:rFonts w:ascii="Calibri" w:hAnsi="Calibri" w:cs="Calibri"/>
                <w:sz w:val="24"/>
              </w:rPr>
              <w:t>regarding</w:t>
            </w:r>
            <w:proofErr w:type="gramEnd"/>
            <w:r w:rsidR="00455D97" w:rsidRPr="00AA10F0">
              <w:rPr>
                <w:rFonts w:ascii="Calibri" w:hAnsi="Calibri" w:cs="Calibri"/>
                <w:sz w:val="24"/>
              </w:rPr>
              <w:t xml:space="preserve"> the ongoing funding of the Love Glasbury Public Toilets.</w:t>
            </w:r>
            <w:r w:rsidR="00E331E4" w:rsidRPr="00AA10F0">
              <w:rPr>
                <w:rFonts w:ascii="Calibri" w:hAnsi="Calibri" w:cs="Calibri"/>
                <w:sz w:val="24"/>
              </w:rPr>
              <w:t xml:space="preserve"> </w:t>
            </w:r>
            <w:r w:rsidR="00455D97" w:rsidRPr="00AA10F0">
              <w:rPr>
                <w:rFonts w:ascii="Calibri" w:hAnsi="Calibri" w:cs="Calibri"/>
                <w:sz w:val="24"/>
              </w:rPr>
              <w:t xml:space="preserve">The Clerk will contact GDCC and ask for dates which will circulated to GCC Councillors. </w:t>
            </w:r>
          </w:p>
          <w:p w14:paraId="661D8003" w14:textId="77777777" w:rsidR="00E619C9" w:rsidRPr="00AA10F0" w:rsidRDefault="00E619C9" w:rsidP="006434A2">
            <w:pPr>
              <w:pStyle w:val="ListParagraph"/>
              <w:numPr>
                <w:ilvl w:val="0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OVW – Biodiversity Pilot Group</w:t>
            </w:r>
          </w:p>
          <w:p w14:paraId="023C6A85" w14:textId="6F8F8A42" w:rsidR="00E619C9" w:rsidRPr="00AA10F0" w:rsidRDefault="00E619C9" w:rsidP="006434A2">
            <w:pPr>
              <w:pStyle w:val="ListParagraph"/>
              <w:numPr>
                <w:ilvl w:val="1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Action – complete form as Yes so that GCC are part of the </w:t>
            </w:r>
            <w:r w:rsidR="00F26D97" w:rsidRPr="00AA10F0">
              <w:rPr>
                <w:rFonts w:ascii="Calibri" w:hAnsi="Calibri" w:cs="Calibri"/>
                <w:sz w:val="24"/>
              </w:rPr>
              <w:t>Pilot.</w:t>
            </w:r>
          </w:p>
          <w:p w14:paraId="14C4DBD8" w14:textId="77777777" w:rsidR="00E619C9" w:rsidRPr="00AA10F0" w:rsidRDefault="00E619C9" w:rsidP="006434A2">
            <w:pPr>
              <w:pStyle w:val="ListParagraph"/>
              <w:numPr>
                <w:ilvl w:val="0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PCC – Better Together Powys – Case for Change</w:t>
            </w:r>
          </w:p>
          <w:p w14:paraId="401E4E9A" w14:textId="146A00E3" w:rsidR="00E619C9" w:rsidRPr="00AA10F0" w:rsidRDefault="00FE3B0D" w:rsidP="006434A2">
            <w:pPr>
              <w:pStyle w:val="ListParagraph"/>
              <w:numPr>
                <w:ilvl w:val="1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</w:t>
            </w:r>
            <w:r w:rsidR="006B2D0B" w:rsidRPr="00AA10F0">
              <w:rPr>
                <w:rFonts w:ascii="Calibri" w:hAnsi="Calibri" w:cs="Calibri"/>
                <w:sz w:val="24"/>
              </w:rPr>
              <w:t>llr</w:t>
            </w:r>
            <w:r w:rsidRPr="00AA10F0">
              <w:rPr>
                <w:rFonts w:ascii="Calibri" w:hAnsi="Calibri" w:cs="Calibri"/>
                <w:sz w:val="24"/>
              </w:rPr>
              <w:t xml:space="preserve"> </w:t>
            </w:r>
            <w:r w:rsidR="00E619C9" w:rsidRPr="00AA10F0">
              <w:rPr>
                <w:rFonts w:ascii="Calibri" w:hAnsi="Calibri" w:cs="Calibri"/>
                <w:sz w:val="24"/>
              </w:rPr>
              <w:t>Varcoe has respon</w:t>
            </w:r>
            <w:r w:rsidRPr="00AA10F0">
              <w:rPr>
                <w:rFonts w:ascii="Calibri" w:hAnsi="Calibri" w:cs="Calibri"/>
                <w:sz w:val="24"/>
              </w:rPr>
              <w:t>ded</w:t>
            </w:r>
            <w:r w:rsidR="00E97773" w:rsidRPr="00AA10F0">
              <w:rPr>
                <w:rFonts w:ascii="Calibri" w:hAnsi="Calibri" w:cs="Calibri"/>
                <w:sz w:val="24"/>
              </w:rPr>
              <w:t xml:space="preserve"> to the Clerk.</w:t>
            </w:r>
          </w:p>
          <w:p w14:paraId="6A02AE25" w14:textId="384E417A" w:rsidR="00FE3B0D" w:rsidRPr="00AA10F0" w:rsidRDefault="00FE3B0D" w:rsidP="006434A2">
            <w:pPr>
              <w:pStyle w:val="ListParagraph"/>
              <w:numPr>
                <w:ilvl w:val="1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All Cllrs to provide feedback to the Clerk </w:t>
            </w:r>
            <w:r w:rsidR="006B2D0B" w:rsidRPr="00AA10F0">
              <w:rPr>
                <w:rFonts w:ascii="Calibri" w:hAnsi="Calibri" w:cs="Calibri"/>
                <w:sz w:val="24"/>
              </w:rPr>
              <w:t>by 20</w:t>
            </w:r>
            <w:r w:rsidR="006B2D0B" w:rsidRPr="00AA10F0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="006B2D0B" w:rsidRPr="00AA10F0">
              <w:rPr>
                <w:rFonts w:ascii="Calibri" w:hAnsi="Calibri" w:cs="Calibri"/>
                <w:sz w:val="24"/>
              </w:rPr>
              <w:t xml:space="preserve"> May 2025</w:t>
            </w:r>
          </w:p>
          <w:p w14:paraId="7682F300" w14:textId="5B7F0ABD" w:rsidR="00E619C9" w:rsidRPr="00AA10F0" w:rsidRDefault="00E97773" w:rsidP="006434A2">
            <w:pPr>
              <w:pStyle w:val="ListParagraph"/>
              <w:numPr>
                <w:ilvl w:val="1"/>
                <w:numId w:val="23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n online meeting </w:t>
            </w:r>
            <w:r w:rsidRPr="00AA10F0">
              <w:rPr>
                <w:rFonts w:ascii="Calibri" w:hAnsi="Calibri" w:cs="Calibri"/>
                <w:sz w:val="24"/>
              </w:rPr>
              <w:t xml:space="preserve">is to be organised </w:t>
            </w:r>
            <w:r w:rsidR="00461A01" w:rsidRPr="00AA10F0">
              <w:rPr>
                <w:rFonts w:ascii="Calibri" w:hAnsi="Calibri" w:cs="Calibri"/>
                <w:sz w:val="24"/>
              </w:rPr>
              <w:t>for W/</w:t>
            </w:r>
            <w:r w:rsidR="00F26D97" w:rsidRPr="00AA10F0">
              <w:rPr>
                <w:rFonts w:ascii="Calibri" w:hAnsi="Calibri" w:cs="Calibri"/>
                <w:sz w:val="24"/>
              </w:rPr>
              <w:t>C 19</w:t>
            </w:r>
            <w:r w:rsidR="00461A01" w:rsidRPr="00AA10F0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="00461A01" w:rsidRPr="00AA10F0">
              <w:rPr>
                <w:rFonts w:ascii="Calibri" w:hAnsi="Calibri" w:cs="Calibri"/>
                <w:sz w:val="24"/>
              </w:rPr>
              <w:t xml:space="preserve"> May 2025 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to consider </w:t>
            </w:r>
            <w:r w:rsidRPr="00AA10F0">
              <w:rPr>
                <w:rFonts w:ascii="Calibri" w:hAnsi="Calibri" w:cs="Calibri"/>
                <w:sz w:val="24"/>
              </w:rPr>
              <w:t>the Council</w:t>
            </w:r>
            <w:r w:rsidR="00461A01" w:rsidRPr="00AA10F0">
              <w:rPr>
                <w:rFonts w:ascii="Calibri" w:hAnsi="Calibri" w:cs="Calibri"/>
                <w:sz w:val="24"/>
              </w:rPr>
              <w:t xml:space="preserve"> </w:t>
            </w:r>
            <w:r w:rsidR="00E619C9" w:rsidRPr="00AA10F0">
              <w:rPr>
                <w:rFonts w:ascii="Calibri" w:hAnsi="Calibri" w:cs="Calibri"/>
                <w:sz w:val="24"/>
              </w:rPr>
              <w:t>submission</w:t>
            </w:r>
            <w:r w:rsidR="00461A01" w:rsidRPr="00AA10F0">
              <w:rPr>
                <w:rFonts w:ascii="Calibri" w:hAnsi="Calibri" w:cs="Calibri"/>
                <w:sz w:val="24"/>
              </w:rPr>
              <w:t>, due 25</w:t>
            </w:r>
            <w:r w:rsidR="00461A01" w:rsidRPr="00AA10F0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="00461A01" w:rsidRPr="00AA10F0">
              <w:rPr>
                <w:rFonts w:ascii="Calibri" w:hAnsi="Calibri" w:cs="Calibri"/>
                <w:sz w:val="24"/>
              </w:rPr>
              <w:t xml:space="preserve"> May 2025.</w:t>
            </w:r>
          </w:p>
          <w:p w14:paraId="31C240CC" w14:textId="6984806B" w:rsidR="00102D53" w:rsidRPr="00AA10F0" w:rsidRDefault="00E619C9" w:rsidP="002D4FCB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St Peter’s Church Council – requesting support towards the cost of replacing the heaters in </w:t>
            </w:r>
            <w:r w:rsidR="0032185F" w:rsidRPr="00AA10F0">
              <w:rPr>
                <w:rFonts w:ascii="Calibri" w:hAnsi="Calibri" w:cs="Calibri"/>
                <w:sz w:val="24"/>
              </w:rPr>
              <w:t xml:space="preserve">the </w:t>
            </w:r>
            <w:r w:rsidRPr="00AA10F0">
              <w:rPr>
                <w:rFonts w:ascii="Calibri" w:hAnsi="Calibri" w:cs="Calibri"/>
                <w:sz w:val="24"/>
              </w:rPr>
              <w:t>hall and kitchen - £3645.35</w:t>
            </w:r>
            <w:r w:rsidR="00461A01" w:rsidRPr="00AA10F0">
              <w:rPr>
                <w:rFonts w:ascii="Calibri" w:hAnsi="Calibri" w:cs="Calibri"/>
                <w:sz w:val="24"/>
              </w:rPr>
              <w:t xml:space="preserve">. They </w:t>
            </w:r>
            <w:r w:rsidR="00830E4C" w:rsidRPr="00AA10F0">
              <w:rPr>
                <w:rFonts w:ascii="Calibri" w:hAnsi="Calibri" w:cs="Calibri"/>
                <w:sz w:val="24"/>
              </w:rPr>
              <w:t>have been sent the new Small Grants Form</w:t>
            </w:r>
            <w:r w:rsidR="002D4FCB" w:rsidRPr="00AA10F0">
              <w:rPr>
                <w:rFonts w:ascii="Calibri" w:hAnsi="Calibri" w:cs="Calibri"/>
                <w:sz w:val="24"/>
              </w:rPr>
              <w:t>. When the form is returned</w:t>
            </w:r>
            <w:r w:rsidR="0032185F" w:rsidRPr="00AA10F0">
              <w:rPr>
                <w:rFonts w:ascii="Calibri" w:hAnsi="Calibri" w:cs="Calibri"/>
                <w:sz w:val="24"/>
              </w:rPr>
              <w:t>,</w:t>
            </w:r>
            <w:r w:rsidR="002D4FCB" w:rsidRPr="00AA10F0">
              <w:rPr>
                <w:rFonts w:ascii="Calibri" w:hAnsi="Calibri" w:cs="Calibri"/>
                <w:sz w:val="24"/>
              </w:rPr>
              <w:t xml:space="preserve"> </w:t>
            </w:r>
            <w:r w:rsidR="0076408F" w:rsidRPr="00AA10F0">
              <w:rPr>
                <w:rFonts w:ascii="Calibri" w:hAnsi="Calibri" w:cs="Calibri"/>
                <w:sz w:val="24"/>
              </w:rPr>
              <w:t>this is to be added to the next available Council Meeting Agenda</w:t>
            </w:r>
            <w:r w:rsidR="00102D53" w:rsidRPr="00AA10F0">
              <w:rPr>
                <w:rFonts w:ascii="Calibri" w:hAnsi="Calibri" w:cs="Calibri"/>
                <w:sz w:val="24"/>
              </w:rPr>
              <w:t>.</w:t>
            </w:r>
          </w:p>
          <w:p w14:paraId="2E037E04" w14:textId="561189A5" w:rsidR="00E619C9" w:rsidRPr="00AA10F0" w:rsidRDefault="00E619C9" w:rsidP="002D4FCB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Ethical Framework Workshop </w:t>
            </w:r>
            <w:r w:rsidR="00102D53" w:rsidRPr="00AA10F0">
              <w:rPr>
                <w:rFonts w:ascii="Calibri" w:hAnsi="Calibri" w:cs="Calibri"/>
                <w:sz w:val="24"/>
              </w:rPr>
              <w:t xml:space="preserve">Date </w:t>
            </w:r>
          </w:p>
        </w:tc>
        <w:tc>
          <w:tcPr>
            <w:tcW w:w="1276" w:type="dxa"/>
          </w:tcPr>
          <w:p w14:paraId="42E6C981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E95A2EF" w14:textId="77777777" w:rsidR="00A81819" w:rsidRPr="00AA10F0" w:rsidRDefault="00A8181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72BDA265" w14:textId="77777777" w:rsidR="00A81819" w:rsidRPr="00AA10F0" w:rsidRDefault="00255B9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178CE7F5" w14:textId="77777777" w:rsidR="00255B9E" w:rsidRPr="00AA10F0" w:rsidRDefault="00255B9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11D48C9" w14:textId="77777777" w:rsidR="00255B9E" w:rsidRPr="00AA10F0" w:rsidRDefault="00255B9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EA3BC3E" w14:textId="77777777" w:rsidR="00255B9E" w:rsidRPr="00AA10F0" w:rsidRDefault="00255B9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084073F3" w14:textId="77777777" w:rsidR="00255B9E" w:rsidRPr="00AA10F0" w:rsidRDefault="00255B9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260813D" w14:textId="77777777" w:rsidR="00FE3B0D" w:rsidRPr="00AA10F0" w:rsidRDefault="00FE3B0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4B9A10F" w14:textId="77777777" w:rsidR="00461A01" w:rsidRPr="00AA10F0" w:rsidRDefault="00461A0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Cllrs</w:t>
            </w:r>
          </w:p>
          <w:p w14:paraId="2A00710D" w14:textId="77777777" w:rsidR="00461A01" w:rsidRPr="00AA10F0" w:rsidRDefault="00461A0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7A3ECCE" w14:textId="77777777" w:rsidR="00461A01" w:rsidRPr="00AA10F0" w:rsidRDefault="00461A0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4E82B6F4" w14:textId="77777777" w:rsidR="00102D53" w:rsidRPr="00AA10F0" w:rsidRDefault="00102D5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6F061229" w14:textId="77777777" w:rsidR="00102D53" w:rsidRPr="00AA10F0" w:rsidRDefault="00102D5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5E06FE73" w14:textId="77777777" w:rsidR="00102D53" w:rsidRPr="00AA10F0" w:rsidRDefault="00102D5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6E8F0766" w14:textId="77777777" w:rsidR="00102D53" w:rsidRPr="00AA10F0" w:rsidRDefault="00102D5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57062AAE" w14:textId="08C2B008" w:rsidR="00102D53" w:rsidRPr="00AA10F0" w:rsidRDefault="00102D5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Noted</w:t>
            </w:r>
          </w:p>
        </w:tc>
      </w:tr>
      <w:tr w:rsidR="00E619C9" w:rsidRPr="00AA10F0" w14:paraId="25D4E16F" w14:textId="77777777" w:rsidTr="00AA10F0">
        <w:tc>
          <w:tcPr>
            <w:tcW w:w="411" w:type="dxa"/>
          </w:tcPr>
          <w:p w14:paraId="6ED599BB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624981E4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Planning Applications</w:t>
            </w:r>
          </w:p>
          <w:p w14:paraId="0A638F88" w14:textId="77777777" w:rsidR="00E619C9" w:rsidRPr="00AA10F0" w:rsidRDefault="00E619C9" w:rsidP="008C4883">
            <w:pPr>
              <w:pStyle w:val="ListParagraph"/>
              <w:numPr>
                <w:ilvl w:val="0"/>
                <w:numId w:val="24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25/0624/HH - Proposed extension at Llwydiarth, Pont Ithel, LD3 0SB</w:t>
            </w:r>
          </w:p>
          <w:p w14:paraId="28861A3E" w14:textId="77777777" w:rsidR="00E619C9" w:rsidRPr="00AA10F0" w:rsidRDefault="00E619C9" w:rsidP="008C4883">
            <w:pPr>
              <w:pStyle w:val="ListParagraph"/>
              <w:numPr>
                <w:ilvl w:val="0"/>
                <w:numId w:val="24"/>
              </w:numPr>
              <w:spacing w:befor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25/0622/HH – Proposed demolition, alterations and extensions at Ash Cottage, Glasbury, Hereford. HR3 5NX</w:t>
            </w:r>
          </w:p>
          <w:p w14:paraId="13778303" w14:textId="7FF48B98" w:rsidR="00E619C9" w:rsidRPr="00AA10F0" w:rsidRDefault="00E619C9" w:rsidP="0080766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BBNPA – Proposal to put a track around </w:t>
            </w:r>
            <w:r w:rsidR="00D76344" w:rsidRPr="00AA10F0">
              <w:rPr>
                <w:rFonts w:ascii="Calibri" w:hAnsi="Calibri" w:cs="Calibri"/>
                <w:sz w:val="24"/>
              </w:rPr>
              <w:t xml:space="preserve">the </w:t>
            </w:r>
            <w:r w:rsidRPr="00AA10F0">
              <w:rPr>
                <w:rFonts w:ascii="Calibri" w:hAnsi="Calibri" w:cs="Calibri"/>
                <w:sz w:val="24"/>
              </w:rPr>
              <w:t>farm building at Llwynbrain, Ffordlas, Llanigon</w:t>
            </w:r>
          </w:p>
        </w:tc>
        <w:tc>
          <w:tcPr>
            <w:tcW w:w="1276" w:type="dxa"/>
          </w:tcPr>
          <w:p w14:paraId="2642CBF4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D7889CC" w14:textId="77777777" w:rsidR="007136AE" w:rsidRPr="00AA10F0" w:rsidRDefault="00807667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 Action</w:t>
            </w:r>
          </w:p>
          <w:p w14:paraId="3A5598EC" w14:textId="77777777" w:rsidR="00807667" w:rsidRPr="00AA10F0" w:rsidRDefault="00807667" w:rsidP="00807667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 Action</w:t>
            </w:r>
          </w:p>
          <w:p w14:paraId="3C347EE7" w14:textId="77777777" w:rsidR="00807667" w:rsidRPr="00AA10F0" w:rsidRDefault="00807667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4F53E8B" w14:textId="77777777" w:rsidR="00807667" w:rsidRPr="00AA10F0" w:rsidRDefault="00807667" w:rsidP="00807667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No Action</w:t>
            </w:r>
          </w:p>
          <w:p w14:paraId="6AE9C91A" w14:textId="15CF23BD" w:rsidR="00807667" w:rsidRPr="00AA10F0" w:rsidRDefault="00807667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</w:tc>
      </w:tr>
      <w:tr w:rsidR="00E619C9" w:rsidRPr="00AA10F0" w14:paraId="5F98B38E" w14:textId="77777777" w:rsidTr="00AA10F0">
        <w:tc>
          <w:tcPr>
            <w:tcW w:w="411" w:type="dxa"/>
          </w:tcPr>
          <w:p w14:paraId="50F40077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1133FE23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Green Spaces</w:t>
            </w:r>
          </w:p>
          <w:p w14:paraId="3BAAF424" w14:textId="23A70FC7" w:rsidR="001B384F" w:rsidRPr="00AA10F0" w:rsidRDefault="001B384F" w:rsidP="00C96229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Cllr Bugler </w:t>
            </w:r>
            <w:proofErr w:type="gramStart"/>
            <w:r w:rsidRPr="00AA10F0">
              <w:rPr>
                <w:rFonts w:ascii="Calibri" w:hAnsi="Calibri" w:cs="Calibri"/>
                <w:sz w:val="24"/>
              </w:rPr>
              <w:t>requested</w:t>
            </w:r>
            <w:proofErr w:type="gramEnd"/>
            <w:r w:rsidRPr="00AA10F0">
              <w:rPr>
                <w:rFonts w:ascii="Calibri" w:hAnsi="Calibri" w:cs="Calibri"/>
                <w:sz w:val="24"/>
              </w:rPr>
              <w:t xml:space="preserve"> that Cllr Pritchard updated the Council on his behalf</w:t>
            </w:r>
            <w:r w:rsidR="00D773D1" w:rsidRPr="00AA10F0">
              <w:rPr>
                <w:rFonts w:ascii="Calibri" w:hAnsi="Calibri" w:cs="Calibri"/>
                <w:sz w:val="24"/>
              </w:rPr>
              <w:t>:</w:t>
            </w:r>
          </w:p>
          <w:p w14:paraId="0FDB1772" w14:textId="26025B4C" w:rsidR="00E619C9" w:rsidRPr="00AA10F0" w:rsidRDefault="00C6212C" w:rsidP="00C6212C">
            <w:pPr>
              <w:pStyle w:val="ListParagraph"/>
              <w:numPr>
                <w:ilvl w:val="1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GCC is now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waiting for Heads of Terms</w:t>
            </w:r>
            <w:r w:rsidRPr="00AA10F0">
              <w:rPr>
                <w:rFonts w:ascii="Calibri" w:hAnsi="Calibri" w:cs="Calibri"/>
                <w:sz w:val="24"/>
              </w:rPr>
              <w:t xml:space="preserve"> and the Lease documents</w:t>
            </w:r>
            <w:r w:rsidR="004C3C84" w:rsidRPr="00AA10F0">
              <w:rPr>
                <w:rFonts w:ascii="Calibri" w:hAnsi="Calibri" w:cs="Calibri"/>
                <w:sz w:val="24"/>
              </w:rPr>
              <w:t>.</w:t>
            </w:r>
          </w:p>
          <w:p w14:paraId="1110C979" w14:textId="437621FA" w:rsidR="00E619C9" w:rsidRPr="00AA10F0" w:rsidRDefault="00C6212C" w:rsidP="00C6212C">
            <w:pPr>
              <w:pStyle w:val="ListParagraph"/>
              <w:numPr>
                <w:ilvl w:val="1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Powys CC have s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till </w:t>
            </w:r>
            <w:r w:rsidR="00D773D1" w:rsidRPr="00AA10F0">
              <w:rPr>
                <w:rFonts w:ascii="Calibri" w:hAnsi="Calibri" w:cs="Calibri"/>
                <w:sz w:val="24"/>
              </w:rPr>
              <w:t>not given GCC any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timescales</w:t>
            </w:r>
            <w:r w:rsidR="004C3C84" w:rsidRPr="00AA10F0">
              <w:rPr>
                <w:rFonts w:ascii="Calibri" w:hAnsi="Calibri" w:cs="Calibri"/>
                <w:sz w:val="24"/>
              </w:rPr>
              <w:t>.</w:t>
            </w:r>
          </w:p>
          <w:p w14:paraId="5DA5D578" w14:textId="3C3D6933" w:rsidR="004C3C84" w:rsidRPr="00AA10F0" w:rsidRDefault="00D773D1" w:rsidP="006D6916">
            <w:pPr>
              <w:pStyle w:val="ListParagraph"/>
              <w:numPr>
                <w:ilvl w:val="1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The Clerk has contacted 4 </w:t>
            </w:r>
            <w:r w:rsidR="00E619C9" w:rsidRPr="00AA10F0">
              <w:rPr>
                <w:rFonts w:ascii="Calibri" w:hAnsi="Calibri" w:cs="Calibri"/>
                <w:sz w:val="24"/>
              </w:rPr>
              <w:t>Solicitors</w:t>
            </w:r>
            <w:r w:rsidRPr="00AA10F0">
              <w:rPr>
                <w:rFonts w:ascii="Calibri" w:hAnsi="Calibri" w:cs="Calibri"/>
                <w:sz w:val="24"/>
              </w:rPr>
              <w:t xml:space="preserve">, </w:t>
            </w:r>
            <w:r w:rsidR="009E53B9" w:rsidRPr="00AA10F0">
              <w:rPr>
                <w:rFonts w:ascii="Calibri" w:hAnsi="Calibri" w:cs="Calibri"/>
                <w:sz w:val="24"/>
              </w:rPr>
              <w:t>two</w:t>
            </w:r>
            <w:r w:rsidRPr="00AA10F0">
              <w:rPr>
                <w:rFonts w:ascii="Calibri" w:hAnsi="Calibri" w:cs="Calibri"/>
                <w:sz w:val="24"/>
              </w:rPr>
              <w:t xml:space="preserve"> have responded, one of which has given </w:t>
            </w:r>
            <w:r w:rsidR="00222938" w:rsidRPr="00AA10F0">
              <w:rPr>
                <w:rFonts w:ascii="Calibri" w:hAnsi="Calibri" w:cs="Calibri"/>
                <w:sz w:val="24"/>
              </w:rPr>
              <w:t xml:space="preserve">a rough </w:t>
            </w:r>
            <w:proofErr w:type="gramStart"/>
            <w:r w:rsidR="00222938" w:rsidRPr="00AA10F0">
              <w:rPr>
                <w:rFonts w:ascii="Calibri" w:hAnsi="Calibri" w:cs="Calibri"/>
                <w:sz w:val="24"/>
              </w:rPr>
              <w:t>indication</w:t>
            </w:r>
            <w:proofErr w:type="gramEnd"/>
            <w:r w:rsidR="00222938" w:rsidRPr="00AA10F0">
              <w:rPr>
                <w:rFonts w:ascii="Calibri" w:hAnsi="Calibri" w:cs="Calibri"/>
                <w:sz w:val="24"/>
              </w:rPr>
              <w:t xml:space="preserve"> of costs, the second has had experience of Community Asset Transfers and the Clerk has provided </w:t>
            </w:r>
            <w:proofErr w:type="gramStart"/>
            <w:r w:rsidR="00222938" w:rsidRPr="00AA10F0">
              <w:rPr>
                <w:rFonts w:ascii="Calibri" w:hAnsi="Calibri" w:cs="Calibri"/>
                <w:sz w:val="24"/>
              </w:rPr>
              <w:t>additional</w:t>
            </w:r>
            <w:proofErr w:type="gramEnd"/>
            <w:r w:rsidR="00222938" w:rsidRPr="00AA10F0">
              <w:rPr>
                <w:rFonts w:ascii="Calibri" w:hAnsi="Calibri" w:cs="Calibri"/>
                <w:sz w:val="24"/>
              </w:rPr>
              <w:t xml:space="preserve"> information to both so they can provide more detailed indicative </w:t>
            </w:r>
            <w:r w:rsidR="00F26D97" w:rsidRPr="00AA10F0">
              <w:rPr>
                <w:rFonts w:ascii="Calibri" w:hAnsi="Calibri" w:cs="Calibri"/>
                <w:sz w:val="24"/>
              </w:rPr>
              <w:t>costs.</w:t>
            </w:r>
          </w:p>
          <w:p w14:paraId="33367315" w14:textId="0890B999" w:rsidR="00E619C9" w:rsidRPr="00AA10F0" w:rsidRDefault="004C3C84" w:rsidP="004C3C84">
            <w:pPr>
              <w:pStyle w:val="ListParagraph"/>
              <w:numPr>
                <w:ilvl w:val="1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 Pritchard and Cllr Bugler need a S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chedule of </w:t>
            </w:r>
            <w:r w:rsidRPr="00AA10F0">
              <w:rPr>
                <w:rFonts w:ascii="Calibri" w:hAnsi="Calibri" w:cs="Calibri"/>
                <w:sz w:val="24"/>
              </w:rPr>
              <w:t xml:space="preserve">the </w:t>
            </w:r>
            <w:r w:rsidR="00E619C9" w:rsidRPr="00AA10F0">
              <w:rPr>
                <w:rFonts w:ascii="Calibri" w:hAnsi="Calibri" w:cs="Calibri"/>
                <w:sz w:val="24"/>
              </w:rPr>
              <w:t>condition of</w:t>
            </w:r>
            <w:r w:rsidRPr="00AA10F0">
              <w:rPr>
                <w:rFonts w:ascii="Calibri" w:hAnsi="Calibri" w:cs="Calibri"/>
                <w:sz w:val="24"/>
              </w:rPr>
              <w:t xml:space="preserve"> the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Assets within the </w:t>
            </w:r>
            <w:r w:rsidRPr="00AA10F0">
              <w:rPr>
                <w:rFonts w:ascii="Calibri" w:hAnsi="Calibri" w:cs="Calibri"/>
                <w:sz w:val="24"/>
              </w:rPr>
              <w:t>s</w:t>
            </w:r>
            <w:r w:rsidR="00E619C9" w:rsidRPr="00AA10F0">
              <w:rPr>
                <w:rFonts w:ascii="Calibri" w:hAnsi="Calibri" w:cs="Calibri"/>
                <w:sz w:val="24"/>
              </w:rPr>
              <w:t>pace, fences and walls</w:t>
            </w:r>
            <w:r w:rsidRPr="00AA10F0">
              <w:rPr>
                <w:rFonts w:ascii="Calibri" w:hAnsi="Calibri" w:cs="Calibri"/>
                <w:sz w:val="24"/>
              </w:rPr>
              <w:t xml:space="preserve"> etc,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and the infrastructure</w:t>
            </w:r>
            <w:r w:rsidRPr="00AA10F0">
              <w:rPr>
                <w:rFonts w:ascii="Calibri" w:hAnsi="Calibri" w:cs="Calibri"/>
                <w:sz w:val="24"/>
              </w:rPr>
              <w:t xml:space="preserve"> </w:t>
            </w:r>
            <w:r w:rsidR="00BC2690" w:rsidRPr="00AA10F0">
              <w:rPr>
                <w:rFonts w:ascii="Calibri" w:hAnsi="Calibri" w:cs="Calibri"/>
                <w:sz w:val="24"/>
              </w:rPr>
              <w:t>so that discussions can be continued on these.</w:t>
            </w:r>
          </w:p>
          <w:p w14:paraId="3BC2B37E" w14:textId="53BBF244" w:rsidR="00E619C9" w:rsidRPr="00AA10F0" w:rsidRDefault="00BC2690" w:rsidP="00C6212C">
            <w:pPr>
              <w:pStyle w:val="ListParagraph"/>
              <w:numPr>
                <w:ilvl w:val="1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There is a m</w:t>
            </w:r>
            <w:r w:rsidR="00E619C9" w:rsidRPr="00AA10F0">
              <w:rPr>
                <w:rFonts w:ascii="Calibri" w:hAnsi="Calibri" w:cs="Calibri"/>
                <w:sz w:val="24"/>
              </w:rPr>
              <w:t>eeting planned</w:t>
            </w:r>
            <w:r w:rsidR="007C395E" w:rsidRPr="00AA10F0">
              <w:rPr>
                <w:rFonts w:ascii="Calibri" w:hAnsi="Calibri" w:cs="Calibri"/>
                <w:sz w:val="24"/>
              </w:rPr>
              <w:t xml:space="preserve"> on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20</w:t>
            </w:r>
            <w:r w:rsidR="007C395E" w:rsidRPr="00AA10F0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 May</w:t>
            </w:r>
            <w:r w:rsidRPr="00AA10F0">
              <w:rPr>
                <w:rFonts w:ascii="Calibri" w:hAnsi="Calibri" w:cs="Calibri"/>
                <w:sz w:val="24"/>
              </w:rPr>
              <w:t xml:space="preserve"> 2025 </w:t>
            </w:r>
            <w:r w:rsidR="001B0572" w:rsidRPr="00AA10F0">
              <w:rPr>
                <w:rFonts w:ascii="Calibri" w:hAnsi="Calibri" w:cs="Calibri"/>
                <w:sz w:val="24"/>
              </w:rPr>
              <w:t xml:space="preserve">with Cllrs Bugler and Pritchard, the PCC 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Housing Team, </w:t>
            </w:r>
            <w:r w:rsidR="001B0572" w:rsidRPr="00AA10F0">
              <w:rPr>
                <w:rFonts w:ascii="Calibri" w:hAnsi="Calibri" w:cs="Calibri"/>
                <w:sz w:val="24"/>
              </w:rPr>
              <w:t xml:space="preserve">a </w:t>
            </w:r>
            <w:r w:rsidR="00F26D97" w:rsidRPr="00AA10F0">
              <w:rPr>
                <w:rFonts w:ascii="Calibri" w:hAnsi="Calibri" w:cs="Calibri"/>
                <w:sz w:val="24"/>
              </w:rPr>
              <w:t>Biodiversity</w:t>
            </w:r>
            <w:r w:rsidR="001B0572" w:rsidRPr="00AA10F0">
              <w:rPr>
                <w:rFonts w:ascii="Calibri" w:hAnsi="Calibri" w:cs="Calibri"/>
                <w:sz w:val="24"/>
              </w:rPr>
              <w:t xml:space="preserve"> and a </w:t>
            </w:r>
            <w:r w:rsidR="00E619C9" w:rsidRPr="00AA10F0">
              <w:rPr>
                <w:rFonts w:ascii="Calibri" w:hAnsi="Calibri" w:cs="Calibri"/>
                <w:sz w:val="24"/>
              </w:rPr>
              <w:t>Playparks specialist</w:t>
            </w:r>
            <w:r w:rsidR="001B0572" w:rsidRPr="00AA10F0">
              <w:rPr>
                <w:rFonts w:ascii="Calibri" w:hAnsi="Calibri" w:cs="Calibri"/>
                <w:sz w:val="24"/>
              </w:rPr>
              <w:t xml:space="preserve">. </w:t>
            </w:r>
            <w:r w:rsidR="00E31AF2" w:rsidRPr="00AA10F0">
              <w:rPr>
                <w:rFonts w:ascii="Calibri" w:hAnsi="Calibri" w:cs="Calibri"/>
                <w:sz w:val="24"/>
              </w:rPr>
              <w:t xml:space="preserve">It is hoped that this meeting will uncover 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what can be progressed before the lease </w:t>
            </w:r>
            <w:r w:rsidR="00AF27C1" w:rsidRPr="00AA10F0">
              <w:rPr>
                <w:rFonts w:ascii="Calibri" w:hAnsi="Calibri" w:cs="Calibri"/>
                <w:sz w:val="24"/>
              </w:rPr>
              <w:t>transfers.</w:t>
            </w:r>
          </w:p>
        </w:tc>
        <w:tc>
          <w:tcPr>
            <w:tcW w:w="1276" w:type="dxa"/>
          </w:tcPr>
          <w:p w14:paraId="7CB885D7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24F1461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D11DB2E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17F0A64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Powys CC</w:t>
            </w:r>
          </w:p>
          <w:p w14:paraId="2FB961F6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12195FB0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92A857B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1D7387D3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62139D6" w14:textId="77777777" w:rsidR="00AF27C1" w:rsidRPr="00AA10F0" w:rsidRDefault="00AF27C1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C5487AE" w14:textId="77777777" w:rsidR="00AF27C1" w:rsidRPr="00AA10F0" w:rsidRDefault="0072323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Powys CC</w:t>
            </w:r>
          </w:p>
          <w:p w14:paraId="3D2DAA9F" w14:textId="77777777" w:rsidR="00723232" w:rsidRPr="00AA10F0" w:rsidRDefault="0072323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7D61C58C" w14:textId="77777777" w:rsidR="00723232" w:rsidRPr="00AA10F0" w:rsidRDefault="0072323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76CAF95" w14:textId="3B54E690" w:rsidR="00723232" w:rsidRPr="00AA10F0" w:rsidRDefault="00723232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GCC and PCC</w:t>
            </w:r>
          </w:p>
        </w:tc>
      </w:tr>
      <w:tr w:rsidR="00E619C9" w:rsidRPr="00AA10F0" w14:paraId="2D816636" w14:textId="77777777" w:rsidTr="00AA10F0">
        <w:tc>
          <w:tcPr>
            <w:tcW w:w="411" w:type="dxa"/>
          </w:tcPr>
          <w:p w14:paraId="20ED69DA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3F5EDCB5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County Councillor’s Report</w:t>
            </w:r>
          </w:p>
          <w:p w14:paraId="4F02949B" w14:textId="2AB272FC" w:rsidR="00E619C9" w:rsidRPr="00AA10F0" w:rsidRDefault="003146F2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lastRenderedPageBreak/>
              <w:t>Cllr Lloyd was not present, so this will be referred to the next meeting.</w:t>
            </w:r>
          </w:p>
        </w:tc>
        <w:tc>
          <w:tcPr>
            <w:tcW w:w="1276" w:type="dxa"/>
          </w:tcPr>
          <w:p w14:paraId="0E8F041C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10BD1EE" w14:textId="5086EF4B" w:rsidR="00C70DB4" w:rsidRPr="00AA10F0" w:rsidRDefault="00C70DB4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lastRenderedPageBreak/>
              <w:t>Open</w:t>
            </w:r>
          </w:p>
        </w:tc>
      </w:tr>
      <w:tr w:rsidR="00E619C9" w:rsidRPr="00AA10F0" w14:paraId="2BE294AE" w14:textId="77777777" w:rsidTr="00AA10F0">
        <w:tc>
          <w:tcPr>
            <w:tcW w:w="411" w:type="dxa"/>
          </w:tcPr>
          <w:p w14:paraId="3844B542" w14:textId="77777777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1D9CC57F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Training Report</w:t>
            </w:r>
          </w:p>
          <w:p w14:paraId="321B0100" w14:textId="52CD94E1" w:rsidR="00E619C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New </w:t>
            </w:r>
            <w:r w:rsidR="00C70DB4" w:rsidRPr="00AA10F0">
              <w:rPr>
                <w:rFonts w:ascii="Calibri" w:hAnsi="Calibri" w:cs="Calibri"/>
                <w:sz w:val="24"/>
              </w:rPr>
              <w:t xml:space="preserve">training </w:t>
            </w:r>
            <w:r w:rsidRPr="00AA10F0">
              <w:rPr>
                <w:rFonts w:ascii="Calibri" w:hAnsi="Calibri" w:cs="Calibri"/>
                <w:sz w:val="24"/>
              </w:rPr>
              <w:t xml:space="preserve">Dates </w:t>
            </w:r>
            <w:r w:rsidR="00DA6458" w:rsidRPr="00AA10F0">
              <w:rPr>
                <w:rFonts w:ascii="Calibri" w:hAnsi="Calibri" w:cs="Calibri"/>
                <w:sz w:val="24"/>
              </w:rPr>
              <w:t xml:space="preserve">are put on Teams – All modules are </w:t>
            </w:r>
            <w:r w:rsidR="00B36C44" w:rsidRPr="00AA10F0">
              <w:rPr>
                <w:rFonts w:ascii="Calibri" w:hAnsi="Calibri" w:cs="Calibri"/>
                <w:sz w:val="24"/>
              </w:rPr>
              <w:t xml:space="preserve">searchable. </w:t>
            </w:r>
            <w:r w:rsidR="00D949CE" w:rsidRPr="00AA10F0">
              <w:rPr>
                <w:rFonts w:ascii="Calibri" w:hAnsi="Calibri" w:cs="Calibri"/>
                <w:sz w:val="24"/>
              </w:rPr>
              <w:t>Cllrs to request dates through the Clerk</w:t>
            </w:r>
            <w:r w:rsidR="006256D4" w:rsidRPr="00AA10F0">
              <w:rPr>
                <w:rFonts w:ascii="Calibri" w:hAnsi="Calibri" w:cs="Calibri"/>
                <w:sz w:val="24"/>
              </w:rPr>
              <w:t>. The Clerk is to se</w:t>
            </w:r>
            <w:r w:rsidR="00C83548" w:rsidRPr="00AA10F0">
              <w:rPr>
                <w:rFonts w:ascii="Calibri" w:hAnsi="Calibri" w:cs="Calibri"/>
                <w:sz w:val="24"/>
              </w:rPr>
              <w:t>nd a dedicated email link to the Cllrs.</w:t>
            </w:r>
          </w:p>
          <w:p w14:paraId="2B6C35D6" w14:textId="0D66CF24" w:rsidR="00E619C9" w:rsidRPr="00AA10F0" w:rsidRDefault="00E619C9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No training </w:t>
            </w:r>
            <w:r w:rsidR="007A62BB" w:rsidRPr="00AA10F0">
              <w:rPr>
                <w:rFonts w:ascii="Calibri" w:hAnsi="Calibri" w:cs="Calibri"/>
                <w:sz w:val="24"/>
              </w:rPr>
              <w:t xml:space="preserve">has been undertaken this </w:t>
            </w:r>
            <w:r w:rsidR="00F26D97" w:rsidRPr="00AA10F0">
              <w:rPr>
                <w:rFonts w:ascii="Calibri" w:hAnsi="Calibri" w:cs="Calibri"/>
                <w:sz w:val="24"/>
              </w:rPr>
              <w:t>month.</w:t>
            </w:r>
          </w:p>
          <w:p w14:paraId="58B66046" w14:textId="55E0FF8C" w:rsidR="00E619C9" w:rsidRPr="00AA10F0" w:rsidRDefault="00C83548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All Cllrs are requested to </w:t>
            </w:r>
            <w:r w:rsidR="007C16B9" w:rsidRPr="00AA10F0">
              <w:rPr>
                <w:rFonts w:ascii="Calibri" w:hAnsi="Calibri" w:cs="Calibri"/>
                <w:sz w:val="24"/>
              </w:rPr>
              <w:t>s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ave </w:t>
            </w:r>
            <w:r w:rsidR="007C16B9" w:rsidRPr="00AA10F0">
              <w:rPr>
                <w:rFonts w:ascii="Calibri" w:hAnsi="Calibri" w:cs="Calibri"/>
                <w:sz w:val="24"/>
              </w:rPr>
              <w:t xml:space="preserve">any 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training handouts to the </w:t>
            </w:r>
            <w:r w:rsidR="007C16B9" w:rsidRPr="00AA10F0">
              <w:rPr>
                <w:rFonts w:ascii="Calibri" w:hAnsi="Calibri" w:cs="Calibri"/>
                <w:sz w:val="24"/>
              </w:rPr>
              <w:t>relevant folder for ithers to review.</w:t>
            </w:r>
          </w:p>
          <w:p w14:paraId="21C881E4" w14:textId="73841591" w:rsidR="00E619C9" w:rsidRPr="00AA10F0" w:rsidRDefault="00E619C9" w:rsidP="00C67D9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Councillors can do training beyond </w:t>
            </w:r>
            <w:r w:rsidR="00C67D94" w:rsidRPr="00AA10F0">
              <w:rPr>
                <w:rFonts w:ascii="Calibri" w:hAnsi="Calibri" w:cs="Calibri"/>
                <w:sz w:val="24"/>
              </w:rPr>
              <w:t xml:space="preserve">that provided by </w:t>
            </w:r>
            <w:r w:rsidRPr="00AA10F0">
              <w:rPr>
                <w:rFonts w:ascii="Calibri" w:hAnsi="Calibri" w:cs="Calibri"/>
                <w:sz w:val="24"/>
              </w:rPr>
              <w:t>OVW</w:t>
            </w:r>
            <w:r w:rsidR="00C67D94" w:rsidRPr="00AA10F0">
              <w:rPr>
                <w:rFonts w:ascii="Calibri" w:hAnsi="Calibri" w:cs="Calibri"/>
                <w:sz w:val="24"/>
              </w:rPr>
              <w:t xml:space="preserve">. If </w:t>
            </w:r>
            <w:r w:rsidR="002C5675" w:rsidRPr="00AA10F0">
              <w:rPr>
                <w:rFonts w:ascii="Calibri" w:hAnsi="Calibri" w:cs="Calibri"/>
                <w:sz w:val="24"/>
              </w:rPr>
              <w:t xml:space="preserve">a Cllr sees </w:t>
            </w:r>
            <w:r w:rsidR="00D00306" w:rsidRPr="00AA10F0">
              <w:rPr>
                <w:rFonts w:ascii="Calibri" w:hAnsi="Calibri" w:cs="Calibri"/>
                <w:sz w:val="24"/>
              </w:rPr>
              <w:t>training,</w:t>
            </w:r>
            <w:r w:rsidR="002C5675" w:rsidRPr="00AA10F0">
              <w:rPr>
                <w:rFonts w:ascii="Calibri" w:hAnsi="Calibri" w:cs="Calibri"/>
                <w:sz w:val="24"/>
              </w:rPr>
              <w:t xml:space="preserve"> they feel they </w:t>
            </w:r>
            <w:proofErr w:type="gramStart"/>
            <w:r w:rsidR="002C5675" w:rsidRPr="00AA10F0">
              <w:rPr>
                <w:rFonts w:ascii="Calibri" w:hAnsi="Calibri" w:cs="Calibri"/>
                <w:sz w:val="24"/>
              </w:rPr>
              <w:t>require</w:t>
            </w:r>
            <w:proofErr w:type="gramEnd"/>
            <w:r w:rsidR="002C5675" w:rsidRPr="00AA10F0">
              <w:rPr>
                <w:rFonts w:ascii="Calibri" w:hAnsi="Calibri" w:cs="Calibri"/>
                <w:sz w:val="24"/>
              </w:rPr>
              <w:t xml:space="preserve">, they can </w:t>
            </w:r>
            <w:proofErr w:type="gramStart"/>
            <w:r w:rsidR="002C5675" w:rsidRPr="00AA10F0">
              <w:rPr>
                <w:rFonts w:ascii="Calibri" w:hAnsi="Calibri" w:cs="Calibri"/>
                <w:sz w:val="24"/>
              </w:rPr>
              <w:t>request</w:t>
            </w:r>
            <w:proofErr w:type="gramEnd"/>
            <w:r w:rsidR="002C5675" w:rsidRPr="00AA10F0">
              <w:rPr>
                <w:rFonts w:ascii="Calibri" w:hAnsi="Calibri" w:cs="Calibri"/>
                <w:sz w:val="24"/>
              </w:rPr>
              <w:t xml:space="preserve"> that it be researched by the Clerk</w:t>
            </w:r>
            <w:r w:rsidR="006B0179" w:rsidRPr="00AA10F0">
              <w:rPr>
                <w:rFonts w:ascii="Calibri" w:hAnsi="Calibri" w:cs="Calibri"/>
                <w:sz w:val="24"/>
              </w:rPr>
              <w:t xml:space="preserve"> to bring a recommendation to the Council. </w:t>
            </w:r>
          </w:p>
          <w:p w14:paraId="3EEA852F" w14:textId="259CCCF5" w:rsidR="00E619C9" w:rsidRPr="00AA10F0" w:rsidRDefault="00555F88" w:rsidP="007F1BD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I</w:t>
            </w:r>
            <w:r w:rsidR="007027A8" w:rsidRPr="00AA10F0">
              <w:rPr>
                <w:rFonts w:ascii="Calibri" w:hAnsi="Calibri" w:cs="Calibri"/>
                <w:sz w:val="24"/>
              </w:rPr>
              <w:t>f any Cllrs have certificates of training that has been taken, please scan and send to the Clerk to be saved in appropriate folders</w:t>
            </w:r>
            <w:r w:rsidR="00CB0636" w:rsidRPr="00AA10F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222A07C7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816D137" w14:textId="77777777" w:rsidR="00D949CE" w:rsidRPr="00AA10F0" w:rsidRDefault="00D949CE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  <w:p w14:paraId="743780CE" w14:textId="77777777" w:rsidR="007C16B9" w:rsidRPr="00AA10F0" w:rsidRDefault="007C16B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32717F51" w14:textId="77777777" w:rsidR="007C16B9" w:rsidRPr="00AA10F0" w:rsidRDefault="007C16B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76D4BDCE" w14:textId="77777777" w:rsidR="007C16B9" w:rsidRPr="00AA10F0" w:rsidRDefault="00C67D94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Cllrs</w:t>
            </w:r>
          </w:p>
          <w:p w14:paraId="59094313" w14:textId="77777777" w:rsidR="006B0179" w:rsidRPr="00AA10F0" w:rsidRDefault="006B017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3F6824E" w14:textId="77777777" w:rsidR="006B0179" w:rsidRPr="00AA10F0" w:rsidRDefault="006B017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28089852" w14:textId="77777777" w:rsidR="006B0179" w:rsidRPr="00AA10F0" w:rsidRDefault="006B017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Cllrs</w:t>
            </w:r>
          </w:p>
          <w:p w14:paraId="590C13BA" w14:textId="77777777" w:rsidR="008920F3" w:rsidRPr="00AA10F0" w:rsidRDefault="008920F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46043E9B" w14:textId="6152A744" w:rsidR="008920F3" w:rsidRPr="00AA10F0" w:rsidRDefault="008920F3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Cllrs</w:t>
            </w:r>
          </w:p>
        </w:tc>
      </w:tr>
      <w:tr w:rsidR="00E619C9" w:rsidRPr="00AA10F0" w14:paraId="48C60914" w14:textId="77777777" w:rsidTr="00AA10F0">
        <w:tc>
          <w:tcPr>
            <w:tcW w:w="411" w:type="dxa"/>
          </w:tcPr>
          <w:p w14:paraId="48C8F747" w14:textId="7EDC0D7D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0A826372" w14:textId="77777777" w:rsidR="00E619C9" w:rsidRPr="00AA10F0" w:rsidRDefault="00E619C9" w:rsidP="00996E9F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Website Update</w:t>
            </w:r>
          </w:p>
          <w:p w14:paraId="2F5C6AB0" w14:textId="723D1FB1" w:rsidR="00E619C9" w:rsidRPr="00AA10F0" w:rsidRDefault="0050336D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Ongoing, No Update </w:t>
            </w:r>
            <w:r w:rsidR="00D00306" w:rsidRPr="00AA10F0">
              <w:rPr>
                <w:rFonts w:ascii="Calibri" w:hAnsi="Calibri" w:cs="Calibri"/>
                <w:sz w:val="24"/>
              </w:rPr>
              <w:t>yet</w:t>
            </w:r>
            <w:r w:rsidR="00E619C9" w:rsidRPr="00AA10F0">
              <w:rPr>
                <w:rFonts w:ascii="Calibri" w:hAnsi="Calibri" w:cs="Calibri"/>
                <w:sz w:val="24"/>
              </w:rPr>
              <w:t xml:space="preserve">, </w:t>
            </w:r>
          </w:p>
        </w:tc>
        <w:tc>
          <w:tcPr>
            <w:tcW w:w="1276" w:type="dxa"/>
          </w:tcPr>
          <w:p w14:paraId="4C50CC24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775AEF8" w14:textId="00848538" w:rsidR="0050336D" w:rsidRPr="00AA10F0" w:rsidRDefault="0050336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Open</w:t>
            </w:r>
          </w:p>
        </w:tc>
      </w:tr>
      <w:tr w:rsidR="00E619C9" w:rsidRPr="00AA10F0" w14:paraId="13986AB7" w14:textId="77777777" w:rsidTr="00AA10F0">
        <w:tc>
          <w:tcPr>
            <w:tcW w:w="411" w:type="dxa"/>
          </w:tcPr>
          <w:p w14:paraId="6EC95A17" w14:textId="5AFE6FD1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210E719C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Forward Look</w:t>
            </w:r>
          </w:p>
          <w:p w14:paraId="296F6A82" w14:textId="00716B4F" w:rsidR="00476BE9" w:rsidRPr="00AA10F0" w:rsidRDefault="009A5D2F" w:rsidP="0075289C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Annual Report will be on the June agenda for </w:t>
            </w:r>
            <w:r w:rsidR="0078450C" w:rsidRPr="00AA10F0">
              <w:rPr>
                <w:rFonts w:ascii="Calibri" w:hAnsi="Calibri" w:cs="Calibri"/>
                <w:sz w:val="24"/>
              </w:rPr>
              <w:t>approval</w:t>
            </w:r>
          </w:p>
          <w:p w14:paraId="2ECE6D64" w14:textId="17080333" w:rsidR="00907C0C" w:rsidRPr="00AA10F0" w:rsidRDefault="00BF5A15" w:rsidP="0075289C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Cllr Pritchard would like to discuss </w:t>
            </w:r>
            <w:r w:rsidR="00B27349" w:rsidRPr="00AA10F0">
              <w:rPr>
                <w:rFonts w:ascii="Calibri" w:hAnsi="Calibri" w:cs="Calibri"/>
                <w:sz w:val="24"/>
              </w:rPr>
              <w:t>a survey of the Councillors to understand what they feel is going well and what could be better</w:t>
            </w:r>
            <w:r w:rsidR="00907C0C" w:rsidRPr="00AA10F0">
              <w:rPr>
                <w:rFonts w:ascii="Calibri" w:hAnsi="Calibri" w:cs="Calibri"/>
                <w:sz w:val="24"/>
              </w:rPr>
              <w:t xml:space="preserve">. Agenda Item </w:t>
            </w:r>
          </w:p>
          <w:p w14:paraId="5B8A76AD" w14:textId="0B0A6C39" w:rsidR="00E619C9" w:rsidRPr="00AA10F0" w:rsidRDefault="001070DC" w:rsidP="0075289C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Review the Council’s Aims in July </w:t>
            </w:r>
            <w:r w:rsidR="00D00306" w:rsidRPr="00AA10F0">
              <w:rPr>
                <w:rFonts w:ascii="Calibri" w:hAnsi="Calibri" w:cs="Calibri"/>
                <w:sz w:val="24"/>
              </w:rPr>
              <w:t>meeting.</w:t>
            </w:r>
          </w:p>
          <w:p w14:paraId="2C0939EE" w14:textId="05468B71" w:rsidR="00E619C9" w:rsidRPr="00AA10F0" w:rsidRDefault="001070DC" w:rsidP="00996E9F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="Calibri" w:hAnsi="Calibri" w:cs="Calibri"/>
                <w:sz w:val="24"/>
              </w:rPr>
            </w:pPr>
            <w:proofErr w:type="gramStart"/>
            <w:r w:rsidRPr="00AA10F0">
              <w:rPr>
                <w:rFonts w:ascii="Calibri" w:hAnsi="Calibri" w:cs="Calibri"/>
                <w:sz w:val="24"/>
              </w:rPr>
              <w:t>Determine</w:t>
            </w:r>
            <w:proofErr w:type="gramEnd"/>
            <w:r w:rsidRPr="00AA10F0">
              <w:rPr>
                <w:rFonts w:ascii="Calibri" w:hAnsi="Calibri" w:cs="Calibri"/>
                <w:sz w:val="24"/>
              </w:rPr>
              <w:t xml:space="preserve"> </w:t>
            </w:r>
            <w:r w:rsidR="007B109F" w:rsidRPr="00AA10F0">
              <w:rPr>
                <w:rFonts w:ascii="Calibri" w:hAnsi="Calibri" w:cs="Calibri"/>
                <w:sz w:val="24"/>
              </w:rPr>
              <w:t xml:space="preserve">whether there will be a meeting in August at the June meeting. </w:t>
            </w:r>
          </w:p>
        </w:tc>
        <w:tc>
          <w:tcPr>
            <w:tcW w:w="1276" w:type="dxa"/>
          </w:tcPr>
          <w:p w14:paraId="7B8934AF" w14:textId="77777777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  <w:p w14:paraId="07D08101" w14:textId="77777777" w:rsidR="00907C0C" w:rsidRPr="00AA10F0" w:rsidRDefault="001070DC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Agenda Item</w:t>
            </w:r>
          </w:p>
          <w:p w14:paraId="4E8F3A6A" w14:textId="77777777" w:rsidR="001070DC" w:rsidRPr="00AA10F0" w:rsidRDefault="001070DC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Agenda Item</w:t>
            </w:r>
          </w:p>
          <w:p w14:paraId="6B437CAC" w14:textId="77777777" w:rsidR="001070DC" w:rsidRPr="00AA10F0" w:rsidRDefault="001070DC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Agenda Item</w:t>
            </w:r>
          </w:p>
          <w:p w14:paraId="790017A7" w14:textId="34A09B7F" w:rsidR="007B109F" w:rsidRPr="00AA10F0" w:rsidRDefault="007B109F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Agenda Item</w:t>
            </w:r>
            <w:r w:rsidR="00C1466D" w:rsidRPr="00AA10F0">
              <w:rPr>
                <w:rFonts w:ascii="Calibri" w:hAnsi="Calibri" w:cs="Calibri"/>
                <w:sz w:val="24"/>
              </w:rPr>
              <w:t xml:space="preserve"> Agenda Item</w:t>
            </w:r>
          </w:p>
        </w:tc>
      </w:tr>
      <w:tr w:rsidR="00E619C9" w:rsidRPr="00AA10F0" w14:paraId="3EF1A8DE" w14:textId="77777777" w:rsidTr="00AA10F0">
        <w:tc>
          <w:tcPr>
            <w:tcW w:w="411" w:type="dxa"/>
          </w:tcPr>
          <w:p w14:paraId="0C3E4FC8" w14:textId="6E14850E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0D0BCCA0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Financial Matters</w:t>
            </w:r>
          </w:p>
          <w:p w14:paraId="5D912006" w14:textId="6F8C47F6" w:rsidR="00D204D8" w:rsidRPr="00AA10F0" w:rsidRDefault="00D204D8" w:rsidP="00A8437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Bank Balances as of </w:t>
            </w:r>
            <w:r w:rsidR="00D00306" w:rsidRPr="00AA10F0">
              <w:rPr>
                <w:rFonts w:ascii="Calibri" w:hAnsi="Calibri" w:cs="Calibri"/>
                <w:sz w:val="24"/>
              </w:rPr>
              <w:t>07/05/2025.</w:t>
            </w:r>
          </w:p>
          <w:p w14:paraId="238660C5" w14:textId="77777777" w:rsidR="00D204D8" w:rsidRPr="00AA10F0" w:rsidRDefault="00D204D8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Current Account - £16,521.12</w:t>
            </w:r>
          </w:p>
          <w:p w14:paraId="753B3031" w14:textId="41BD0C05" w:rsidR="00D204D8" w:rsidRPr="00AA10F0" w:rsidRDefault="00D204D8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Reserve Account - £9,884.71 inc. £9.90 </w:t>
            </w:r>
            <w:r w:rsidR="00D00306" w:rsidRPr="00AA10F0">
              <w:rPr>
                <w:rFonts w:ascii="Calibri" w:hAnsi="Calibri" w:cs="Calibri"/>
                <w:sz w:val="24"/>
              </w:rPr>
              <w:t>interest.</w:t>
            </w:r>
          </w:p>
          <w:p w14:paraId="68BE9C20" w14:textId="314B9848" w:rsidR="00E619C9" w:rsidRPr="00AA10F0" w:rsidRDefault="00E619C9" w:rsidP="00D204D8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Invoices to be </w:t>
            </w:r>
            <w:r w:rsidR="00D00306" w:rsidRPr="00AA10F0">
              <w:rPr>
                <w:rFonts w:ascii="Calibri" w:hAnsi="Calibri" w:cs="Calibri"/>
                <w:sz w:val="24"/>
              </w:rPr>
              <w:t>paid.</w:t>
            </w:r>
          </w:p>
          <w:p w14:paraId="2CC81AAB" w14:textId="77777777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Clerk’s Salary and HMRC Payments</w:t>
            </w:r>
          </w:p>
          <w:p w14:paraId="23E2AAE5" w14:textId="13AB0F03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Vodaphone – Broadband DD </w:t>
            </w:r>
            <w:r w:rsidR="004A1825" w:rsidRPr="00AA10F0">
              <w:rPr>
                <w:rFonts w:ascii="Calibri" w:hAnsi="Calibri" w:cs="Calibri"/>
                <w:sz w:val="24"/>
              </w:rPr>
              <w:t xml:space="preserve">Amount TBC as possible </w:t>
            </w:r>
            <w:r w:rsidR="00141ADF" w:rsidRPr="00AA10F0">
              <w:rPr>
                <w:rFonts w:ascii="Calibri" w:hAnsi="Calibri" w:cs="Calibri"/>
                <w:sz w:val="24"/>
              </w:rPr>
              <w:t>price rise in April</w:t>
            </w:r>
          </w:p>
          <w:p w14:paraId="7FA38637" w14:textId="0CC0B4D2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Cllr Pritchard </w:t>
            </w:r>
            <w:r w:rsidR="00141ADF" w:rsidRPr="00AA10F0">
              <w:rPr>
                <w:rFonts w:ascii="Calibri" w:hAnsi="Calibri" w:cs="Calibri"/>
                <w:sz w:val="24"/>
              </w:rPr>
              <w:t xml:space="preserve">Invoice for </w:t>
            </w:r>
            <w:r w:rsidRPr="00AA10F0">
              <w:rPr>
                <w:rFonts w:ascii="Calibri" w:hAnsi="Calibri" w:cs="Calibri"/>
                <w:sz w:val="24"/>
              </w:rPr>
              <w:t>Microsoft Monthly Fee £52.92</w:t>
            </w:r>
          </w:p>
          <w:p w14:paraId="4C2A0008" w14:textId="77777777" w:rsidR="006B1F55" w:rsidRPr="00AA10F0" w:rsidRDefault="006B1F55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PAVO 2978 - £46.00</w:t>
            </w:r>
          </w:p>
          <w:p w14:paraId="59F5F7A3" w14:textId="2517C067" w:rsidR="006B1F55" w:rsidRPr="00AA10F0" w:rsidRDefault="006B1F55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Insurance £300</w:t>
            </w:r>
          </w:p>
          <w:p w14:paraId="6128B6D1" w14:textId="01A07A8F" w:rsidR="00E619C9" w:rsidRPr="00AA10F0" w:rsidRDefault="00E619C9" w:rsidP="00D204D8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 Travel Expenses</w:t>
            </w:r>
            <w:r w:rsidR="00141ADF" w:rsidRPr="00AA10F0">
              <w:rPr>
                <w:rFonts w:ascii="Calibri" w:hAnsi="Calibri" w:cs="Calibri"/>
                <w:sz w:val="24"/>
              </w:rPr>
              <w:t xml:space="preserve"> </w:t>
            </w:r>
            <w:r w:rsidR="00B10CED" w:rsidRPr="00AA10F0">
              <w:rPr>
                <w:rFonts w:ascii="Calibri" w:hAnsi="Calibri" w:cs="Calibri"/>
                <w:sz w:val="24"/>
              </w:rPr>
              <w:t>–</w:t>
            </w:r>
            <w:r w:rsidR="00141ADF" w:rsidRPr="00AA10F0">
              <w:rPr>
                <w:rFonts w:ascii="Calibri" w:hAnsi="Calibri" w:cs="Calibri"/>
                <w:sz w:val="24"/>
              </w:rPr>
              <w:t xml:space="preserve"> Total</w:t>
            </w:r>
            <w:r w:rsidR="00B10CED" w:rsidRPr="00AA10F0">
              <w:rPr>
                <w:rFonts w:ascii="Calibri" w:hAnsi="Calibri" w:cs="Calibri"/>
                <w:sz w:val="24"/>
              </w:rPr>
              <w:t xml:space="preserve"> </w:t>
            </w:r>
            <w:r w:rsidR="00CD2B06" w:rsidRPr="00AA10F0">
              <w:rPr>
                <w:rFonts w:ascii="Calibri" w:hAnsi="Calibri" w:cs="Calibri"/>
                <w:sz w:val="24"/>
              </w:rPr>
              <w:t>£116.10</w:t>
            </w:r>
          </w:p>
          <w:p w14:paraId="680969DD" w14:textId="77777777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Trevel to Previous Clerk for Handover</w:t>
            </w:r>
          </w:p>
          <w:p w14:paraId="33F4F2FC" w14:textId="77777777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Travel to Felindre for Council Meeting</w:t>
            </w:r>
          </w:p>
          <w:p w14:paraId="2961CE8A" w14:textId="77777777" w:rsidR="00E619C9" w:rsidRPr="00AA10F0" w:rsidRDefault="00E619C9" w:rsidP="00D204D8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Bank Account </w:t>
            </w:r>
          </w:p>
          <w:p w14:paraId="5309251F" w14:textId="24FF35CD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Need to arrange for Cllr Bugler or Cllr Varcoe to update the bank on the change of Clerk’s name</w:t>
            </w:r>
            <w:r w:rsidR="00D00306" w:rsidRPr="00AA10F0">
              <w:rPr>
                <w:rFonts w:ascii="Calibri" w:hAnsi="Calibri" w:cs="Calibri"/>
                <w:sz w:val="24"/>
              </w:rPr>
              <w:t>.</w:t>
            </w:r>
          </w:p>
          <w:p w14:paraId="4D875D8F" w14:textId="0D19B1AC" w:rsidR="00E619C9" w:rsidRPr="00AA10F0" w:rsidRDefault="00E619C9" w:rsidP="00D204D8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Need to arrange visit to the Bank to change signatories</w:t>
            </w:r>
          </w:p>
        </w:tc>
        <w:tc>
          <w:tcPr>
            <w:tcW w:w="1276" w:type="dxa"/>
          </w:tcPr>
          <w:p w14:paraId="5D1D0FBD" w14:textId="0DD808DE" w:rsidR="00E619C9" w:rsidRPr="00AA10F0" w:rsidRDefault="00B10CED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>Clerk</w:t>
            </w:r>
          </w:p>
        </w:tc>
      </w:tr>
      <w:tr w:rsidR="00E619C9" w:rsidRPr="00AA10F0" w14:paraId="2E574902" w14:textId="77777777" w:rsidTr="00AA10F0">
        <w:tc>
          <w:tcPr>
            <w:tcW w:w="411" w:type="dxa"/>
          </w:tcPr>
          <w:p w14:paraId="6C934F4F" w14:textId="24416C03" w:rsidR="00E619C9" w:rsidRPr="00AA10F0" w:rsidRDefault="00E619C9" w:rsidP="00EC5C8C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8788" w:type="dxa"/>
            <w:vAlign w:val="center"/>
          </w:tcPr>
          <w:p w14:paraId="1E579C1C" w14:textId="77777777" w:rsidR="00E619C9" w:rsidRPr="00AA10F0" w:rsidRDefault="00E619C9" w:rsidP="00DF3E95">
            <w:pPr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AA10F0">
              <w:rPr>
                <w:rFonts w:ascii="Calibri" w:hAnsi="Calibri" w:cs="Calibri"/>
                <w:b/>
                <w:bCs/>
                <w:sz w:val="24"/>
              </w:rPr>
              <w:t>Close of meeting</w:t>
            </w:r>
          </w:p>
          <w:p w14:paraId="4DCA26E6" w14:textId="2F15EE6F" w:rsidR="00E619C9" w:rsidRPr="00AA10F0" w:rsidRDefault="00F639EC" w:rsidP="00DF3E95">
            <w:pPr>
              <w:ind w:left="0" w:firstLine="0"/>
              <w:rPr>
                <w:rFonts w:ascii="Calibri" w:hAnsi="Calibri" w:cs="Calibri"/>
                <w:sz w:val="24"/>
              </w:rPr>
            </w:pPr>
            <w:r w:rsidRPr="00AA10F0">
              <w:rPr>
                <w:rFonts w:ascii="Calibri" w:hAnsi="Calibri" w:cs="Calibri"/>
                <w:sz w:val="24"/>
              </w:rPr>
              <w:t xml:space="preserve">There being no further business the meeting was closed at </w:t>
            </w:r>
            <w:r w:rsidR="00547622" w:rsidRPr="00AA10F0">
              <w:rPr>
                <w:rFonts w:ascii="Calibri" w:hAnsi="Calibri" w:cs="Calibri"/>
                <w:sz w:val="24"/>
              </w:rPr>
              <w:t>8</w:t>
            </w:r>
            <w:r w:rsidR="00E619C9" w:rsidRPr="00AA10F0">
              <w:rPr>
                <w:rFonts w:ascii="Calibri" w:hAnsi="Calibri" w:cs="Calibri"/>
                <w:sz w:val="24"/>
              </w:rPr>
              <w:t>.44</w:t>
            </w:r>
            <w:r w:rsidR="00547622" w:rsidRPr="00AA10F0">
              <w:rPr>
                <w:rFonts w:ascii="Calibri" w:hAnsi="Calibri" w:cs="Calibri"/>
                <w:sz w:val="24"/>
              </w:rPr>
              <w:t xml:space="preserve"> pm</w:t>
            </w:r>
          </w:p>
        </w:tc>
        <w:tc>
          <w:tcPr>
            <w:tcW w:w="1276" w:type="dxa"/>
          </w:tcPr>
          <w:p w14:paraId="5F4327B6" w14:textId="2E839DE8" w:rsidR="00E619C9" w:rsidRPr="00AA10F0" w:rsidRDefault="00E619C9" w:rsidP="0018492B">
            <w:pPr>
              <w:ind w:left="0" w:firstLine="0"/>
              <w:rPr>
                <w:rFonts w:ascii="Calibri" w:hAnsi="Calibri" w:cs="Calibri"/>
                <w:sz w:val="24"/>
              </w:rPr>
            </w:pPr>
          </w:p>
        </w:tc>
      </w:tr>
    </w:tbl>
    <w:p w14:paraId="13416B6D" w14:textId="2643034D" w:rsidR="0025221C" w:rsidRPr="00AA10F0" w:rsidRDefault="0025221C" w:rsidP="00C1466D">
      <w:pPr>
        <w:pStyle w:val="NoSpacing"/>
        <w:spacing w:before="120"/>
        <w:jc w:val="center"/>
        <w:rPr>
          <w:rFonts w:ascii="Calibri" w:hAnsi="Calibri" w:cs="Calibri"/>
          <w:b/>
          <w:bCs/>
          <w:sz w:val="24"/>
        </w:rPr>
      </w:pPr>
      <w:r w:rsidRPr="00AA10F0">
        <w:rPr>
          <w:rFonts w:ascii="Calibri" w:hAnsi="Calibri" w:cs="Calibri"/>
          <w:b/>
          <w:bCs/>
          <w:sz w:val="24"/>
        </w:rPr>
        <w:t>Next Meeting 1</w:t>
      </w:r>
      <w:r w:rsidR="003E1D3C" w:rsidRPr="00AA10F0">
        <w:rPr>
          <w:rFonts w:ascii="Calibri" w:hAnsi="Calibri" w:cs="Calibri"/>
          <w:b/>
          <w:bCs/>
          <w:sz w:val="24"/>
        </w:rPr>
        <w:t>2</w:t>
      </w:r>
      <w:r w:rsidRPr="00AA10F0">
        <w:rPr>
          <w:rFonts w:ascii="Calibri" w:hAnsi="Calibri" w:cs="Calibri"/>
          <w:b/>
          <w:bCs/>
          <w:sz w:val="24"/>
          <w:vertAlign w:val="superscript"/>
        </w:rPr>
        <w:t>th</w:t>
      </w:r>
      <w:r w:rsidRPr="00AA10F0">
        <w:rPr>
          <w:rFonts w:ascii="Calibri" w:hAnsi="Calibri" w:cs="Calibri"/>
          <w:b/>
          <w:bCs/>
          <w:sz w:val="24"/>
        </w:rPr>
        <w:t xml:space="preserve"> </w:t>
      </w:r>
      <w:r w:rsidR="003E1D3C" w:rsidRPr="00AA10F0">
        <w:rPr>
          <w:rFonts w:ascii="Calibri" w:hAnsi="Calibri" w:cs="Calibri"/>
          <w:b/>
          <w:bCs/>
          <w:sz w:val="24"/>
        </w:rPr>
        <w:t>June</w:t>
      </w:r>
      <w:r w:rsidRPr="00AA10F0">
        <w:rPr>
          <w:rFonts w:ascii="Calibri" w:hAnsi="Calibri" w:cs="Calibri"/>
          <w:b/>
          <w:bCs/>
          <w:sz w:val="24"/>
        </w:rPr>
        <w:t xml:space="preserve"> 2025 at 7.30 pm</w:t>
      </w:r>
    </w:p>
    <w:p w14:paraId="4FC300A6" w14:textId="64B869C7" w:rsidR="0025221C" w:rsidRPr="00AA10F0" w:rsidRDefault="0025221C" w:rsidP="0025221C">
      <w:pPr>
        <w:pStyle w:val="NoSpacing"/>
        <w:jc w:val="center"/>
        <w:rPr>
          <w:rFonts w:ascii="Calibri" w:hAnsi="Calibri" w:cs="Calibri"/>
          <w:b/>
          <w:bCs/>
          <w:sz w:val="24"/>
        </w:rPr>
      </w:pPr>
      <w:r w:rsidRPr="00AA10F0">
        <w:rPr>
          <w:rFonts w:ascii="Calibri" w:hAnsi="Calibri" w:cs="Calibri"/>
          <w:b/>
          <w:bCs/>
          <w:sz w:val="24"/>
        </w:rPr>
        <w:t>at Felindre Village Hall</w:t>
      </w:r>
      <w:r w:rsidR="009162F4" w:rsidRPr="00AA10F0">
        <w:rPr>
          <w:rFonts w:ascii="Calibri" w:hAnsi="Calibri" w:cs="Calibri"/>
          <w:b/>
          <w:bCs/>
          <w:sz w:val="24"/>
        </w:rPr>
        <w:t xml:space="preserve"> and</w:t>
      </w:r>
      <w:r w:rsidRPr="00AA10F0">
        <w:rPr>
          <w:rFonts w:ascii="Calibri" w:hAnsi="Calibri" w:cs="Calibri"/>
          <w:b/>
          <w:bCs/>
          <w:sz w:val="24"/>
        </w:rPr>
        <w:t xml:space="preserve"> as a hybrid meeting over Teams</w:t>
      </w:r>
    </w:p>
    <w:sectPr w:rsidR="0025221C" w:rsidRPr="00AA10F0" w:rsidSect="00AA10F0">
      <w:headerReference w:type="even" r:id="rId12"/>
      <w:footerReference w:type="default" r:id="rId13"/>
      <w:headerReference w:type="first" r:id="rId14"/>
      <w:pgSz w:w="11906" w:h="16838"/>
      <w:pgMar w:top="720" w:right="720" w:bottom="720" w:left="720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0167" w14:textId="77777777" w:rsidR="00CB36E7" w:rsidRPr="001611A0" w:rsidRDefault="00CB36E7" w:rsidP="008F25D8">
      <w:pPr>
        <w:spacing w:after="0" w:line="240" w:lineRule="auto"/>
      </w:pPr>
      <w:r w:rsidRPr="001611A0">
        <w:separator/>
      </w:r>
    </w:p>
  </w:endnote>
  <w:endnote w:type="continuationSeparator" w:id="0">
    <w:p w14:paraId="47FB389A" w14:textId="77777777" w:rsidR="00CB36E7" w:rsidRPr="001611A0" w:rsidRDefault="00CB36E7" w:rsidP="008F25D8">
      <w:pPr>
        <w:spacing w:after="0" w:line="240" w:lineRule="auto"/>
      </w:pPr>
      <w:r w:rsidRPr="001611A0">
        <w:continuationSeparator/>
      </w:r>
    </w:p>
  </w:endnote>
  <w:endnote w:type="continuationNotice" w:id="1">
    <w:p w14:paraId="109B4617" w14:textId="77777777" w:rsidR="00CB36E7" w:rsidRPr="001611A0" w:rsidRDefault="00CB3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Pr="001611A0" w:rsidRDefault="008F25D8">
    <w:pPr>
      <w:pStyle w:val="Footer"/>
      <w:jc w:val="center"/>
      <w:rPr>
        <w:color w:val="4472C4" w:themeColor="accent1"/>
      </w:rPr>
    </w:pPr>
    <w:r w:rsidRPr="001611A0">
      <w:rPr>
        <w:color w:val="4472C4" w:themeColor="accent1"/>
      </w:rPr>
      <w:t xml:space="preserve">Page </w:t>
    </w:r>
    <w:r w:rsidRPr="001611A0">
      <w:rPr>
        <w:color w:val="4472C4" w:themeColor="accent1"/>
      </w:rPr>
      <w:fldChar w:fldCharType="begin"/>
    </w:r>
    <w:r w:rsidRPr="001611A0">
      <w:rPr>
        <w:color w:val="4472C4" w:themeColor="accent1"/>
      </w:rPr>
      <w:instrText xml:space="preserve"> PAGE  \* Arabic  \* MERGEFORMAT </w:instrText>
    </w:r>
    <w:r w:rsidRPr="001611A0">
      <w:rPr>
        <w:color w:val="4472C4" w:themeColor="accent1"/>
      </w:rPr>
      <w:fldChar w:fldCharType="separate"/>
    </w:r>
    <w:r w:rsidRPr="001611A0">
      <w:rPr>
        <w:noProof/>
        <w:color w:val="4472C4" w:themeColor="accent1"/>
      </w:rPr>
      <w:t>2</w:t>
    </w:r>
    <w:r w:rsidRPr="001611A0">
      <w:rPr>
        <w:color w:val="4472C4" w:themeColor="accent1"/>
      </w:rPr>
      <w:fldChar w:fldCharType="end"/>
    </w:r>
    <w:r w:rsidRPr="001611A0">
      <w:rPr>
        <w:color w:val="4472C4" w:themeColor="accent1"/>
      </w:rPr>
      <w:t xml:space="preserve"> of </w:t>
    </w:r>
    <w:r w:rsidRPr="001611A0">
      <w:rPr>
        <w:color w:val="4472C4" w:themeColor="accent1"/>
      </w:rPr>
      <w:fldChar w:fldCharType="begin"/>
    </w:r>
    <w:r w:rsidRPr="001611A0">
      <w:rPr>
        <w:color w:val="4472C4" w:themeColor="accent1"/>
      </w:rPr>
      <w:instrText xml:space="preserve"> NUMPAGES  \* Arabic  \* MERGEFORMAT </w:instrText>
    </w:r>
    <w:r w:rsidRPr="001611A0">
      <w:rPr>
        <w:color w:val="4472C4" w:themeColor="accent1"/>
      </w:rPr>
      <w:fldChar w:fldCharType="separate"/>
    </w:r>
    <w:r w:rsidRPr="001611A0">
      <w:rPr>
        <w:noProof/>
        <w:color w:val="4472C4" w:themeColor="accent1"/>
      </w:rPr>
      <w:t>2</w:t>
    </w:r>
    <w:r w:rsidRPr="001611A0">
      <w:rPr>
        <w:color w:val="4472C4" w:themeColor="accent1"/>
      </w:rPr>
      <w:fldChar w:fldCharType="end"/>
    </w:r>
  </w:p>
  <w:p w14:paraId="1B0E3E40" w14:textId="77777777" w:rsidR="008F25D8" w:rsidRPr="001611A0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7296" w14:textId="77777777" w:rsidR="00CB36E7" w:rsidRPr="001611A0" w:rsidRDefault="00CB36E7" w:rsidP="008F25D8">
      <w:pPr>
        <w:spacing w:after="0" w:line="240" w:lineRule="auto"/>
      </w:pPr>
      <w:r w:rsidRPr="001611A0">
        <w:separator/>
      </w:r>
    </w:p>
  </w:footnote>
  <w:footnote w:type="continuationSeparator" w:id="0">
    <w:p w14:paraId="3323B6B2" w14:textId="77777777" w:rsidR="00CB36E7" w:rsidRPr="001611A0" w:rsidRDefault="00CB36E7" w:rsidP="008F25D8">
      <w:pPr>
        <w:spacing w:after="0" w:line="240" w:lineRule="auto"/>
      </w:pPr>
      <w:r w:rsidRPr="001611A0">
        <w:continuationSeparator/>
      </w:r>
    </w:p>
  </w:footnote>
  <w:footnote w:type="continuationNotice" w:id="1">
    <w:p w14:paraId="2107B41E" w14:textId="77777777" w:rsidR="00CB36E7" w:rsidRPr="001611A0" w:rsidRDefault="00CB3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7C42" w14:textId="46140496" w:rsidR="005B0786" w:rsidRPr="001611A0" w:rsidRDefault="00AA10F0">
    <w:pPr>
      <w:pStyle w:val="Header"/>
    </w:pPr>
    <w:r>
      <w:rPr>
        <w:noProof/>
      </w:rPr>
      <w:pict w14:anchorId="0900B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9454" o:spid="_x0000_s1029" type="#_x0000_t75" style="position:absolute;left:0;text-align:left;margin-left:0;margin-top:0;width:85.25pt;height:85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E9C" w14:textId="0090D1D0" w:rsidR="005B0786" w:rsidRPr="001611A0" w:rsidRDefault="00AA10F0">
    <w:pPr>
      <w:pStyle w:val="Header"/>
    </w:pPr>
    <w:r>
      <w:rPr>
        <w:noProof/>
      </w:rPr>
      <w:pict w14:anchorId="4ECDB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49453" o:spid="_x0000_s1028" type="#_x0000_t75" style="position:absolute;left:0;text-align:left;margin-left:0;margin-top:0;width:85.25pt;height:85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1E6"/>
    <w:multiLevelType w:val="hybridMultilevel"/>
    <w:tmpl w:val="A8F0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A21"/>
    <w:multiLevelType w:val="hybridMultilevel"/>
    <w:tmpl w:val="A9EEA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44FA5"/>
    <w:multiLevelType w:val="hybridMultilevel"/>
    <w:tmpl w:val="94E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24E3"/>
    <w:multiLevelType w:val="hybridMultilevel"/>
    <w:tmpl w:val="5570F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B6B35"/>
    <w:multiLevelType w:val="hybridMultilevel"/>
    <w:tmpl w:val="2B72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324843AD"/>
    <w:multiLevelType w:val="hybridMultilevel"/>
    <w:tmpl w:val="C4E0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40C33A61"/>
    <w:multiLevelType w:val="hybridMultilevel"/>
    <w:tmpl w:val="C3AAF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9660F2"/>
    <w:multiLevelType w:val="hybridMultilevel"/>
    <w:tmpl w:val="0E7C2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570299"/>
    <w:multiLevelType w:val="hybridMultilevel"/>
    <w:tmpl w:val="B00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7A95"/>
    <w:multiLevelType w:val="hybridMultilevel"/>
    <w:tmpl w:val="FE826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710555"/>
    <w:multiLevelType w:val="hybridMultilevel"/>
    <w:tmpl w:val="83A83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5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B278B"/>
    <w:multiLevelType w:val="hybridMultilevel"/>
    <w:tmpl w:val="F09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867855">
    <w:abstractNumId w:val="14"/>
  </w:num>
  <w:num w:numId="2" w16cid:durableId="1620140532">
    <w:abstractNumId w:val="2"/>
  </w:num>
  <w:num w:numId="3" w16cid:durableId="207844795">
    <w:abstractNumId w:val="13"/>
  </w:num>
  <w:num w:numId="4" w16cid:durableId="1515264942">
    <w:abstractNumId w:val="3"/>
  </w:num>
  <w:num w:numId="5" w16cid:durableId="2142457392">
    <w:abstractNumId w:val="7"/>
  </w:num>
  <w:num w:numId="6" w16cid:durableId="1432819785">
    <w:abstractNumId w:val="18"/>
  </w:num>
  <w:num w:numId="7" w16cid:durableId="1765833980">
    <w:abstractNumId w:val="4"/>
  </w:num>
  <w:num w:numId="8" w16cid:durableId="1141269399">
    <w:abstractNumId w:val="19"/>
  </w:num>
  <w:num w:numId="9" w16cid:durableId="1532064851">
    <w:abstractNumId w:val="21"/>
  </w:num>
  <w:num w:numId="10" w16cid:durableId="1240286670">
    <w:abstractNumId w:val="9"/>
  </w:num>
  <w:num w:numId="11" w16cid:durableId="709036578">
    <w:abstractNumId w:val="16"/>
  </w:num>
  <w:num w:numId="12" w16cid:durableId="905381854">
    <w:abstractNumId w:val="24"/>
  </w:num>
  <w:num w:numId="13" w16cid:durableId="1601454450">
    <w:abstractNumId w:val="11"/>
  </w:num>
  <w:num w:numId="14" w16cid:durableId="1940482648">
    <w:abstractNumId w:val="25"/>
  </w:num>
  <w:num w:numId="15" w16cid:durableId="1701591032">
    <w:abstractNumId w:val="22"/>
  </w:num>
  <w:num w:numId="16" w16cid:durableId="1601331811">
    <w:abstractNumId w:val="8"/>
  </w:num>
  <w:num w:numId="17" w16cid:durableId="864056501">
    <w:abstractNumId w:val="0"/>
  </w:num>
  <w:num w:numId="18" w16cid:durableId="978147332">
    <w:abstractNumId w:val="20"/>
  </w:num>
  <w:num w:numId="19" w16cid:durableId="480661034">
    <w:abstractNumId w:val="23"/>
  </w:num>
  <w:num w:numId="20" w16cid:durableId="911306699">
    <w:abstractNumId w:val="5"/>
  </w:num>
  <w:num w:numId="21" w16cid:durableId="93408766">
    <w:abstractNumId w:val="12"/>
  </w:num>
  <w:num w:numId="22" w16cid:durableId="1219169700">
    <w:abstractNumId w:val="1"/>
  </w:num>
  <w:num w:numId="23" w16cid:durableId="935141244">
    <w:abstractNumId w:val="26"/>
  </w:num>
  <w:num w:numId="24" w16cid:durableId="1902331039">
    <w:abstractNumId w:val="15"/>
  </w:num>
  <w:num w:numId="25" w16cid:durableId="1070234519">
    <w:abstractNumId w:val="10"/>
  </w:num>
  <w:num w:numId="26" w16cid:durableId="1459029569">
    <w:abstractNumId w:val="6"/>
  </w:num>
  <w:num w:numId="27" w16cid:durableId="447820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5BF0"/>
    <w:rsid w:val="000079B1"/>
    <w:rsid w:val="000137BE"/>
    <w:rsid w:val="00013BA4"/>
    <w:rsid w:val="00014B2D"/>
    <w:rsid w:val="00014BE4"/>
    <w:rsid w:val="00014C64"/>
    <w:rsid w:val="00017504"/>
    <w:rsid w:val="00020974"/>
    <w:rsid w:val="000238AC"/>
    <w:rsid w:val="00023E56"/>
    <w:rsid w:val="000248BA"/>
    <w:rsid w:val="00024A35"/>
    <w:rsid w:val="00026088"/>
    <w:rsid w:val="000301F6"/>
    <w:rsid w:val="0003304B"/>
    <w:rsid w:val="0003618C"/>
    <w:rsid w:val="000409F2"/>
    <w:rsid w:val="00040A70"/>
    <w:rsid w:val="0004605E"/>
    <w:rsid w:val="00046381"/>
    <w:rsid w:val="00050ED0"/>
    <w:rsid w:val="000517BE"/>
    <w:rsid w:val="000535A5"/>
    <w:rsid w:val="00053CC8"/>
    <w:rsid w:val="000543E7"/>
    <w:rsid w:val="000614BB"/>
    <w:rsid w:val="00062CEE"/>
    <w:rsid w:val="00065222"/>
    <w:rsid w:val="00065362"/>
    <w:rsid w:val="000703B2"/>
    <w:rsid w:val="000735C8"/>
    <w:rsid w:val="000736A9"/>
    <w:rsid w:val="00075AFA"/>
    <w:rsid w:val="00075C76"/>
    <w:rsid w:val="000831A6"/>
    <w:rsid w:val="00084048"/>
    <w:rsid w:val="00084DE6"/>
    <w:rsid w:val="00085F2A"/>
    <w:rsid w:val="00087757"/>
    <w:rsid w:val="00087779"/>
    <w:rsid w:val="00090C38"/>
    <w:rsid w:val="00090E4D"/>
    <w:rsid w:val="00093054"/>
    <w:rsid w:val="00094E1F"/>
    <w:rsid w:val="00095463"/>
    <w:rsid w:val="00096C27"/>
    <w:rsid w:val="000A1E80"/>
    <w:rsid w:val="000A2B2A"/>
    <w:rsid w:val="000A4EF5"/>
    <w:rsid w:val="000B1682"/>
    <w:rsid w:val="000B2861"/>
    <w:rsid w:val="000B4FF2"/>
    <w:rsid w:val="000B54D3"/>
    <w:rsid w:val="000B5ECA"/>
    <w:rsid w:val="000B7870"/>
    <w:rsid w:val="000C0F52"/>
    <w:rsid w:val="000C61AB"/>
    <w:rsid w:val="000C75A9"/>
    <w:rsid w:val="000C762D"/>
    <w:rsid w:val="000C7A0A"/>
    <w:rsid w:val="000C7BF5"/>
    <w:rsid w:val="000C7D46"/>
    <w:rsid w:val="000D0C94"/>
    <w:rsid w:val="000D0F30"/>
    <w:rsid w:val="000D2654"/>
    <w:rsid w:val="000D4114"/>
    <w:rsid w:val="000D5FDB"/>
    <w:rsid w:val="000D66C4"/>
    <w:rsid w:val="000D79D8"/>
    <w:rsid w:val="000E0132"/>
    <w:rsid w:val="000E1D14"/>
    <w:rsid w:val="000E2809"/>
    <w:rsid w:val="000E2C82"/>
    <w:rsid w:val="000E3B0B"/>
    <w:rsid w:val="000E57E5"/>
    <w:rsid w:val="000E57F1"/>
    <w:rsid w:val="000E5E15"/>
    <w:rsid w:val="000F134B"/>
    <w:rsid w:val="000F3FAA"/>
    <w:rsid w:val="000F4B48"/>
    <w:rsid w:val="000F614C"/>
    <w:rsid w:val="00100E14"/>
    <w:rsid w:val="00100E8B"/>
    <w:rsid w:val="00102D53"/>
    <w:rsid w:val="0010400E"/>
    <w:rsid w:val="00104AE3"/>
    <w:rsid w:val="00105B55"/>
    <w:rsid w:val="001070DC"/>
    <w:rsid w:val="00113210"/>
    <w:rsid w:val="00113263"/>
    <w:rsid w:val="0011330F"/>
    <w:rsid w:val="00114792"/>
    <w:rsid w:val="00121D83"/>
    <w:rsid w:val="00122E0A"/>
    <w:rsid w:val="001235D4"/>
    <w:rsid w:val="0012379D"/>
    <w:rsid w:val="00123F27"/>
    <w:rsid w:val="0012445F"/>
    <w:rsid w:val="001311C0"/>
    <w:rsid w:val="0013178B"/>
    <w:rsid w:val="0013379D"/>
    <w:rsid w:val="00134DCD"/>
    <w:rsid w:val="00137819"/>
    <w:rsid w:val="00137B98"/>
    <w:rsid w:val="00140C13"/>
    <w:rsid w:val="0014134E"/>
    <w:rsid w:val="00141ADF"/>
    <w:rsid w:val="00143BC3"/>
    <w:rsid w:val="00144BE6"/>
    <w:rsid w:val="00145DA1"/>
    <w:rsid w:val="00145FBB"/>
    <w:rsid w:val="0014792A"/>
    <w:rsid w:val="0015571C"/>
    <w:rsid w:val="00155768"/>
    <w:rsid w:val="001611A0"/>
    <w:rsid w:val="001618D3"/>
    <w:rsid w:val="00164425"/>
    <w:rsid w:val="00164E9D"/>
    <w:rsid w:val="00167B84"/>
    <w:rsid w:val="001707B4"/>
    <w:rsid w:val="00170A9D"/>
    <w:rsid w:val="00171945"/>
    <w:rsid w:val="00172046"/>
    <w:rsid w:val="0017515C"/>
    <w:rsid w:val="00175C43"/>
    <w:rsid w:val="00180373"/>
    <w:rsid w:val="001844F1"/>
    <w:rsid w:val="00184739"/>
    <w:rsid w:val="0018492B"/>
    <w:rsid w:val="00184AD1"/>
    <w:rsid w:val="00185B41"/>
    <w:rsid w:val="00186057"/>
    <w:rsid w:val="00187D17"/>
    <w:rsid w:val="00187F67"/>
    <w:rsid w:val="00192558"/>
    <w:rsid w:val="00192B79"/>
    <w:rsid w:val="001947F0"/>
    <w:rsid w:val="00195F0A"/>
    <w:rsid w:val="0019704B"/>
    <w:rsid w:val="00197A9C"/>
    <w:rsid w:val="001A1F5B"/>
    <w:rsid w:val="001A250C"/>
    <w:rsid w:val="001A29B5"/>
    <w:rsid w:val="001A5F8E"/>
    <w:rsid w:val="001B0572"/>
    <w:rsid w:val="001B233F"/>
    <w:rsid w:val="001B29CF"/>
    <w:rsid w:val="001B2EF2"/>
    <w:rsid w:val="001B384F"/>
    <w:rsid w:val="001B5A98"/>
    <w:rsid w:val="001B61A8"/>
    <w:rsid w:val="001C24C7"/>
    <w:rsid w:val="001C4BA7"/>
    <w:rsid w:val="001C4CCD"/>
    <w:rsid w:val="001D00E3"/>
    <w:rsid w:val="001D1776"/>
    <w:rsid w:val="001D223A"/>
    <w:rsid w:val="001D44CB"/>
    <w:rsid w:val="001D5873"/>
    <w:rsid w:val="001D5E2B"/>
    <w:rsid w:val="001D73EB"/>
    <w:rsid w:val="001E028D"/>
    <w:rsid w:val="001E1FED"/>
    <w:rsid w:val="001E3514"/>
    <w:rsid w:val="001E354F"/>
    <w:rsid w:val="001E4E5D"/>
    <w:rsid w:val="001E55F4"/>
    <w:rsid w:val="001F132E"/>
    <w:rsid w:val="001F27A2"/>
    <w:rsid w:val="001F31D1"/>
    <w:rsid w:val="001F3668"/>
    <w:rsid w:val="001F3B9C"/>
    <w:rsid w:val="001F3E8B"/>
    <w:rsid w:val="001F4DC8"/>
    <w:rsid w:val="001F5969"/>
    <w:rsid w:val="001F67D9"/>
    <w:rsid w:val="001F695A"/>
    <w:rsid w:val="00200150"/>
    <w:rsid w:val="002016D2"/>
    <w:rsid w:val="0020361F"/>
    <w:rsid w:val="00203E2A"/>
    <w:rsid w:val="00210D7E"/>
    <w:rsid w:val="0021143C"/>
    <w:rsid w:val="00211D80"/>
    <w:rsid w:val="00211FC1"/>
    <w:rsid w:val="00212C52"/>
    <w:rsid w:val="00213BE0"/>
    <w:rsid w:val="00214C07"/>
    <w:rsid w:val="00215BA6"/>
    <w:rsid w:val="00215E57"/>
    <w:rsid w:val="00220419"/>
    <w:rsid w:val="00220BEF"/>
    <w:rsid w:val="00221AE9"/>
    <w:rsid w:val="00222938"/>
    <w:rsid w:val="00224F10"/>
    <w:rsid w:val="002253A1"/>
    <w:rsid w:val="00225DCE"/>
    <w:rsid w:val="00226A3A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47151"/>
    <w:rsid w:val="00250457"/>
    <w:rsid w:val="0025221C"/>
    <w:rsid w:val="00253418"/>
    <w:rsid w:val="00254A97"/>
    <w:rsid w:val="00255B9E"/>
    <w:rsid w:val="00256680"/>
    <w:rsid w:val="0025698A"/>
    <w:rsid w:val="00260D54"/>
    <w:rsid w:val="00262446"/>
    <w:rsid w:val="00263F3D"/>
    <w:rsid w:val="002656EA"/>
    <w:rsid w:val="00265FD4"/>
    <w:rsid w:val="00270DD5"/>
    <w:rsid w:val="002713CD"/>
    <w:rsid w:val="00274B9A"/>
    <w:rsid w:val="00277351"/>
    <w:rsid w:val="00277CC0"/>
    <w:rsid w:val="002817AE"/>
    <w:rsid w:val="00281DBD"/>
    <w:rsid w:val="0028292D"/>
    <w:rsid w:val="00282C72"/>
    <w:rsid w:val="00284153"/>
    <w:rsid w:val="00284C8C"/>
    <w:rsid w:val="002864A8"/>
    <w:rsid w:val="00293DF9"/>
    <w:rsid w:val="002941B2"/>
    <w:rsid w:val="00294EF0"/>
    <w:rsid w:val="002954D1"/>
    <w:rsid w:val="00295C37"/>
    <w:rsid w:val="0029600E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B695F"/>
    <w:rsid w:val="002B72B5"/>
    <w:rsid w:val="002C33F4"/>
    <w:rsid w:val="002C3B71"/>
    <w:rsid w:val="002C5675"/>
    <w:rsid w:val="002D1969"/>
    <w:rsid w:val="002D4D43"/>
    <w:rsid w:val="002D4FCB"/>
    <w:rsid w:val="002E0DEF"/>
    <w:rsid w:val="002E423A"/>
    <w:rsid w:val="002E4E47"/>
    <w:rsid w:val="002E5C36"/>
    <w:rsid w:val="002E7C0C"/>
    <w:rsid w:val="002F0D32"/>
    <w:rsid w:val="002F1A6D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E3E"/>
    <w:rsid w:val="0030647D"/>
    <w:rsid w:val="00306BA3"/>
    <w:rsid w:val="00312340"/>
    <w:rsid w:val="003146F2"/>
    <w:rsid w:val="003156AF"/>
    <w:rsid w:val="0032185F"/>
    <w:rsid w:val="00321EB3"/>
    <w:rsid w:val="0032225D"/>
    <w:rsid w:val="00323896"/>
    <w:rsid w:val="00325DA9"/>
    <w:rsid w:val="00325F78"/>
    <w:rsid w:val="00326CCD"/>
    <w:rsid w:val="00327CDE"/>
    <w:rsid w:val="003304CE"/>
    <w:rsid w:val="00333A5A"/>
    <w:rsid w:val="003351BC"/>
    <w:rsid w:val="00337429"/>
    <w:rsid w:val="00340203"/>
    <w:rsid w:val="00341210"/>
    <w:rsid w:val="00341D3E"/>
    <w:rsid w:val="00342A02"/>
    <w:rsid w:val="00344D17"/>
    <w:rsid w:val="003469A3"/>
    <w:rsid w:val="00347FAB"/>
    <w:rsid w:val="00347FC3"/>
    <w:rsid w:val="00350D54"/>
    <w:rsid w:val="0035210F"/>
    <w:rsid w:val="00352546"/>
    <w:rsid w:val="00354933"/>
    <w:rsid w:val="00354D12"/>
    <w:rsid w:val="00357429"/>
    <w:rsid w:val="0036161E"/>
    <w:rsid w:val="00361F2A"/>
    <w:rsid w:val="00362520"/>
    <w:rsid w:val="0036515F"/>
    <w:rsid w:val="003658A7"/>
    <w:rsid w:val="00365FCE"/>
    <w:rsid w:val="0037096E"/>
    <w:rsid w:val="00370E8F"/>
    <w:rsid w:val="0037181B"/>
    <w:rsid w:val="00372B5E"/>
    <w:rsid w:val="00376285"/>
    <w:rsid w:val="00376A55"/>
    <w:rsid w:val="00376B6A"/>
    <w:rsid w:val="00377CB4"/>
    <w:rsid w:val="00381161"/>
    <w:rsid w:val="00383258"/>
    <w:rsid w:val="00385223"/>
    <w:rsid w:val="00386E9B"/>
    <w:rsid w:val="0039273A"/>
    <w:rsid w:val="0039273E"/>
    <w:rsid w:val="00393ABA"/>
    <w:rsid w:val="00393CE0"/>
    <w:rsid w:val="00394454"/>
    <w:rsid w:val="0039560D"/>
    <w:rsid w:val="00395937"/>
    <w:rsid w:val="00396679"/>
    <w:rsid w:val="003974B2"/>
    <w:rsid w:val="003A0940"/>
    <w:rsid w:val="003A1487"/>
    <w:rsid w:val="003A3DD7"/>
    <w:rsid w:val="003A430E"/>
    <w:rsid w:val="003A4480"/>
    <w:rsid w:val="003A6171"/>
    <w:rsid w:val="003B02FE"/>
    <w:rsid w:val="003B05F6"/>
    <w:rsid w:val="003B100D"/>
    <w:rsid w:val="003B3324"/>
    <w:rsid w:val="003B3B05"/>
    <w:rsid w:val="003B79D1"/>
    <w:rsid w:val="003C0D9A"/>
    <w:rsid w:val="003C328D"/>
    <w:rsid w:val="003C3721"/>
    <w:rsid w:val="003C6E32"/>
    <w:rsid w:val="003D08EC"/>
    <w:rsid w:val="003D1358"/>
    <w:rsid w:val="003D5310"/>
    <w:rsid w:val="003D5FD0"/>
    <w:rsid w:val="003D6BD2"/>
    <w:rsid w:val="003D723A"/>
    <w:rsid w:val="003D7ABF"/>
    <w:rsid w:val="003E1D3C"/>
    <w:rsid w:val="003E1E85"/>
    <w:rsid w:val="003E2FC4"/>
    <w:rsid w:val="003E30ED"/>
    <w:rsid w:val="003E4951"/>
    <w:rsid w:val="003E603B"/>
    <w:rsid w:val="003E72B5"/>
    <w:rsid w:val="003F63AD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30334"/>
    <w:rsid w:val="00432911"/>
    <w:rsid w:val="00435378"/>
    <w:rsid w:val="00436B3B"/>
    <w:rsid w:val="0043723E"/>
    <w:rsid w:val="004376FB"/>
    <w:rsid w:val="004403FD"/>
    <w:rsid w:val="004426F0"/>
    <w:rsid w:val="0044340C"/>
    <w:rsid w:val="0044624E"/>
    <w:rsid w:val="00447287"/>
    <w:rsid w:val="0044778E"/>
    <w:rsid w:val="00447D5E"/>
    <w:rsid w:val="004520DE"/>
    <w:rsid w:val="00455161"/>
    <w:rsid w:val="0045574E"/>
    <w:rsid w:val="00455D97"/>
    <w:rsid w:val="00457235"/>
    <w:rsid w:val="00457576"/>
    <w:rsid w:val="0046071E"/>
    <w:rsid w:val="00461A01"/>
    <w:rsid w:val="004631AB"/>
    <w:rsid w:val="0046511D"/>
    <w:rsid w:val="00465785"/>
    <w:rsid w:val="00467B5D"/>
    <w:rsid w:val="00467C25"/>
    <w:rsid w:val="00473580"/>
    <w:rsid w:val="004746A6"/>
    <w:rsid w:val="00476892"/>
    <w:rsid w:val="00476BE9"/>
    <w:rsid w:val="00477FC2"/>
    <w:rsid w:val="00480116"/>
    <w:rsid w:val="00481193"/>
    <w:rsid w:val="00481C8B"/>
    <w:rsid w:val="004837BC"/>
    <w:rsid w:val="0048394D"/>
    <w:rsid w:val="00485AAB"/>
    <w:rsid w:val="004876A9"/>
    <w:rsid w:val="0048786B"/>
    <w:rsid w:val="004901CF"/>
    <w:rsid w:val="004951FE"/>
    <w:rsid w:val="004954CE"/>
    <w:rsid w:val="00496D37"/>
    <w:rsid w:val="004972B4"/>
    <w:rsid w:val="00497C02"/>
    <w:rsid w:val="004A03CC"/>
    <w:rsid w:val="004A0421"/>
    <w:rsid w:val="004A1825"/>
    <w:rsid w:val="004A191B"/>
    <w:rsid w:val="004A3C6E"/>
    <w:rsid w:val="004A3FA9"/>
    <w:rsid w:val="004A4D63"/>
    <w:rsid w:val="004A6A80"/>
    <w:rsid w:val="004B11AD"/>
    <w:rsid w:val="004B24E0"/>
    <w:rsid w:val="004B48F8"/>
    <w:rsid w:val="004B65FE"/>
    <w:rsid w:val="004B7353"/>
    <w:rsid w:val="004C3BB0"/>
    <w:rsid w:val="004C3C84"/>
    <w:rsid w:val="004C5765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4484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36D"/>
    <w:rsid w:val="00503866"/>
    <w:rsid w:val="00504713"/>
    <w:rsid w:val="00505716"/>
    <w:rsid w:val="00506F8F"/>
    <w:rsid w:val="005077C3"/>
    <w:rsid w:val="005109DC"/>
    <w:rsid w:val="00512A3F"/>
    <w:rsid w:val="00512CB2"/>
    <w:rsid w:val="00513EAF"/>
    <w:rsid w:val="0051560A"/>
    <w:rsid w:val="00515C78"/>
    <w:rsid w:val="00520F2F"/>
    <w:rsid w:val="0052252E"/>
    <w:rsid w:val="00522CAC"/>
    <w:rsid w:val="00524171"/>
    <w:rsid w:val="005245DC"/>
    <w:rsid w:val="00526829"/>
    <w:rsid w:val="005305CA"/>
    <w:rsid w:val="00536E0E"/>
    <w:rsid w:val="0054234E"/>
    <w:rsid w:val="00542444"/>
    <w:rsid w:val="00542F3B"/>
    <w:rsid w:val="00542FEC"/>
    <w:rsid w:val="005467B8"/>
    <w:rsid w:val="00547622"/>
    <w:rsid w:val="00551C84"/>
    <w:rsid w:val="0055388C"/>
    <w:rsid w:val="00553EF2"/>
    <w:rsid w:val="0055476B"/>
    <w:rsid w:val="0055509A"/>
    <w:rsid w:val="00555F88"/>
    <w:rsid w:val="005566A1"/>
    <w:rsid w:val="00557258"/>
    <w:rsid w:val="00557846"/>
    <w:rsid w:val="00560585"/>
    <w:rsid w:val="00560611"/>
    <w:rsid w:val="00560987"/>
    <w:rsid w:val="00562908"/>
    <w:rsid w:val="00570519"/>
    <w:rsid w:val="005705E0"/>
    <w:rsid w:val="0057079C"/>
    <w:rsid w:val="00571E63"/>
    <w:rsid w:val="0057303E"/>
    <w:rsid w:val="005731BE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1209"/>
    <w:rsid w:val="0059213C"/>
    <w:rsid w:val="00593562"/>
    <w:rsid w:val="00596237"/>
    <w:rsid w:val="005968D0"/>
    <w:rsid w:val="00597FEF"/>
    <w:rsid w:val="005A1957"/>
    <w:rsid w:val="005A4591"/>
    <w:rsid w:val="005B0786"/>
    <w:rsid w:val="005B0909"/>
    <w:rsid w:val="005B0F45"/>
    <w:rsid w:val="005B1E7D"/>
    <w:rsid w:val="005B25A4"/>
    <w:rsid w:val="005B37FC"/>
    <w:rsid w:val="005B4710"/>
    <w:rsid w:val="005B6501"/>
    <w:rsid w:val="005B7432"/>
    <w:rsid w:val="005C069A"/>
    <w:rsid w:val="005C10BF"/>
    <w:rsid w:val="005C1DAD"/>
    <w:rsid w:val="005C29F8"/>
    <w:rsid w:val="005C3F54"/>
    <w:rsid w:val="005C553E"/>
    <w:rsid w:val="005C5AA6"/>
    <w:rsid w:val="005C6BD2"/>
    <w:rsid w:val="005C6BE2"/>
    <w:rsid w:val="005C7AC8"/>
    <w:rsid w:val="005D22BF"/>
    <w:rsid w:val="005D454E"/>
    <w:rsid w:val="005D4D70"/>
    <w:rsid w:val="005D70F4"/>
    <w:rsid w:val="005E063B"/>
    <w:rsid w:val="005E16FB"/>
    <w:rsid w:val="005E1EA4"/>
    <w:rsid w:val="005E4812"/>
    <w:rsid w:val="005E6D90"/>
    <w:rsid w:val="005E6FAD"/>
    <w:rsid w:val="005E7C32"/>
    <w:rsid w:val="005F0F77"/>
    <w:rsid w:val="005F25E5"/>
    <w:rsid w:val="005F2614"/>
    <w:rsid w:val="005F375C"/>
    <w:rsid w:val="005F6A55"/>
    <w:rsid w:val="006027D1"/>
    <w:rsid w:val="00603E92"/>
    <w:rsid w:val="0060616D"/>
    <w:rsid w:val="006073F4"/>
    <w:rsid w:val="00612A49"/>
    <w:rsid w:val="0061481E"/>
    <w:rsid w:val="00615DF9"/>
    <w:rsid w:val="006161A3"/>
    <w:rsid w:val="00616727"/>
    <w:rsid w:val="006169E8"/>
    <w:rsid w:val="00616FF7"/>
    <w:rsid w:val="006172FC"/>
    <w:rsid w:val="00621541"/>
    <w:rsid w:val="00622131"/>
    <w:rsid w:val="006221AE"/>
    <w:rsid w:val="0062350C"/>
    <w:rsid w:val="00623637"/>
    <w:rsid w:val="00624F4E"/>
    <w:rsid w:val="006256D4"/>
    <w:rsid w:val="006305BE"/>
    <w:rsid w:val="00630808"/>
    <w:rsid w:val="00632EF3"/>
    <w:rsid w:val="006340AB"/>
    <w:rsid w:val="0063476A"/>
    <w:rsid w:val="00634DBF"/>
    <w:rsid w:val="00634DF3"/>
    <w:rsid w:val="00634EE2"/>
    <w:rsid w:val="00635798"/>
    <w:rsid w:val="006357FE"/>
    <w:rsid w:val="00635B51"/>
    <w:rsid w:val="00636B02"/>
    <w:rsid w:val="00636FC4"/>
    <w:rsid w:val="006371DE"/>
    <w:rsid w:val="006373A4"/>
    <w:rsid w:val="006377C0"/>
    <w:rsid w:val="006379AD"/>
    <w:rsid w:val="00640083"/>
    <w:rsid w:val="0064041B"/>
    <w:rsid w:val="006415A6"/>
    <w:rsid w:val="006427AE"/>
    <w:rsid w:val="006434A2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7A4E"/>
    <w:rsid w:val="00667B57"/>
    <w:rsid w:val="006726F7"/>
    <w:rsid w:val="00672806"/>
    <w:rsid w:val="00672A92"/>
    <w:rsid w:val="006748D5"/>
    <w:rsid w:val="00676077"/>
    <w:rsid w:val="0067637A"/>
    <w:rsid w:val="0067724A"/>
    <w:rsid w:val="00682B27"/>
    <w:rsid w:val="006869AA"/>
    <w:rsid w:val="006901D6"/>
    <w:rsid w:val="00694636"/>
    <w:rsid w:val="006947EB"/>
    <w:rsid w:val="006954ED"/>
    <w:rsid w:val="00695B2B"/>
    <w:rsid w:val="006A02BD"/>
    <w:rsid w:val="006A0C7B"/>
    <w:rsid w:val="006A305D"/>
    <w:rsid w:val="006A3396"/>
    <w:rsid w:val="006A45C9"/>
    <w:rsid w:val="006A49F6"/>
    <w:rsid w:val="006A51DB"/>
    <w:rsid w:val="006A5414"/>
    <w:rsid w:val="006A695F"/>
    <w:rsid w:val="006A709C"/>
    <w:rsid w:val="006B0179"/>
    <w:rsid w:val="006B12D6"/>
    <w:rsid w:val="006B1F55"/>
    <w:rsid w:val="006B1FCC"/>
    <w:rsid w:val="006B2746"/>
    <w:rsid w:val="006B2D0B"/>
    <w:rsid w:val="006B58C9"/>
    <w:rsid w:val="006B6D0A"/>
    <w:rsid w:val="006C0D73"/>
    <w:rsid w:val="006C15A1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1CB8"/>
    <w:rsid w:val="006D3BCC"/>
    <w:rsid w:val="006D54F7"/>
    <w:rsid w:val="006D6595"/>
    <w:rsid w:val="006D7804"/>
    <w:rsid w:val="006E0427"/>
    <w:rsid w:val="006E1654"/>
    <w:rsid w:val="006E16D4"/>
    <w:rsid w:val="006E21FA"/>
    <w:rsid w:val="006E25F3"/>
    <w:rsid w:val="006E46BC"/>
    <w:rsid w:val="006E588A"/>
    <w:rsid w:val="006E60AB"/>
    <w:rsid w:val="006F12B6"/>
    <w:rsid w:val="006F15A7"/>
    <w:rsid w:val="006F2004"/>
    <w:rsid w:val="006F37E9"/>
    <w:rsid w:val="006F4193"/>
    <w:rsid w:val="006F6121"/>
    <w:rsid w:val="006F62DA"/>
    <w:rsid w:val="006F6951"/>
    <w:rsid w:val="006F784A"/>
    <w:rsid w:val="007011FA"/>
    <w:rsid w:val="007027A8"/>
    <w:rsid w:val="00703232"/>
    <w:rsid w:val="0070565D"/>
    <w:rsid w:val="00705FE4"/>
    <w:rsid w:val="0071166A"/>
    <w:rsid w:val="007136AE"/>
    <w:rsid w:val="00713D55"/>
    <w:rsid w:val="00714A14"/>
    <w:rsid w:val="00716367"/>
    <w:rsid w:val="00717500"/>
    <w:rsid w:val="00720C8A"/>
    <w:rsid w:val="007224F2"/>
    <w:rsid w:val="00723232"/>
    <w:rsid w:val="00723E18"/>
    <w:rsid w:val="00724ECD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763"/>
    <w:rsid w:val="00747809"/>
    <w:rsid w:val="00747AEA"/>
    <w:rsid w:val="00753D00"/>
    <w:rsid w:val="0075499B"/>
    <w:rsid w:val="00754A62"/>
    <w:rsid w:val="00756975"/>
    <w:rsid w:val="00763B0E"/>
    <w:rsid w:val="0076408F"/>
    <w:rsid w:val="00764C71"/>
    <w:rsid w:val="0077002C"/>
    <w:rsid w:val="0077075F"/>
    <w:rsid w:val="00771D15"/>
    <w:rsid w:val="00772615"/>
    <w:rsid w:val="00772B6A"/>
    <w:rsid w:val="00773ECE"/>
    <w:rsid w:val="00774831"/>
    <w:rsid w:val="00775265"/>
    <w:rsid w:val="0078064F"/>
    <w:rsid w:val="00780E07"/>
    <w:rsid w:val="007836F5"/>
    <w:rsid w:val="0078450C"/>
    <w:rsid w:val="00784B35"/>
    <w:rsid w:val="00784B4F"/>
    <w:rsid w:val="0078555E"/>
    <w:rsid w:val="007865EA"/>
    <w:rsid w:val="00787265"/>
    <w:rsid w:val="00795302"/>
    <w:rsid w:val="007955A0"/>
    <w:rsid w:val="007A175A"/>
    <w:rsid w:val="007A2A74"/>
    <w:rsid w:val="007A3BB3"/>
    <w:rsid w:val="007A45E4"/>
    <w:rsid w:val="007A53A7"/>
    <w:rsid w:val="007A62BB"/>
    <w:rsid w:val="007A6484"/>
    <w:rsid w:val="007A7692"/>
    <w:rsid w:val="007B0B64"/>
    <w:rsid w:val="007B109F"/>
    <w:rsid w:val="007B1F1A"/>
    <w:rsid w:val="007B2190"/>
    <w:rsid w:val="007B6ABD"/>
    <w:rsid w:val="007C16B9"/>
    <w:rsid w:val="007C19DD"/>
    <w:rsid w:val="007C31DF"/>
    <w:rsid w:val="007C395E"/>
    <w:rsid w:val="007C4144"/>
    <w:rsid w:val="007C70D2"/>
    <w:rsid w:val="007D098C"/>
    <w:rsid w:val="007D0C27"/>
    <w:rsid w:val="007D0F2A"/>
    <w:rsid w:val="007D11FC"/>
    <w:rsid w:val="007D1238"/>
    <w:rsid w:val="007D5229"/>
    <w:rsid w:val="007D5263"/>
    <w:rsid w:val="007D618E"/>
    <w:rsid w:val="007E350C"/>
    <w:rsid w:val="007E46AA"/>
    <w:rsid w:val="007E571D"/>
    <w:rsid w:val="007E6A3C"/>
    <w:rsid w:val="007E6B87"/>
    <w:rsid w:val="007E7D47"/>
    <w:rsid w:val="007F02B7"/>
    <w:rsid w:val="007F0753"/>
    <w:rsid w:val="007F1BDA"/>
    <w:rsid w:val="007F30B4"/>
    <w:rsid w:val="007F3382"/>
    <w:rsid w:val="007F4E12"/>
    <w:rsid w:val="007F56B9"/>
    <w:rsid w:val="007F7332"/>
    <w:rsid w:val="007F77BD"/>
    <w:rsid w:val="00800335"/>
    <w:rsid w:val="0080270A"/>
    <w:rsid w:val="00803E8B"/>
    <w:rsid w:val="00804806"/>
    <w:rsid w:val="00804B1D"/>
    <w:rsid w:val="00807169"/>
    <w:rsid w:val="00807457"/>
    <w:rsid w:val="00807667"/>
    <w:rsid w:val="00807A1C"/>
    <w:rsid w:val="00807A4F"/>
    <w:rsid w:val="00810908"/>
    <w:rsid w:val="0081110F"/>
    <w:rsid w:val="00811A9A"/>
    <w:rsid w:val="008125D1"/>
    <w:rsid w:val="00812C39"/>
    <w:rsid w:val="00814332"/>
    <w:rsid w:val="00814DE2"/>
    <w:rsid w:val="00815AF7"/>
    <w:rsid w:val="00816ECD"/>
    <w:rsid w:val="00817374"/>
    <w:rsid w:val="00817B9D"/>
    <w:rsid w:val="00822483"/>
    <w:rsid w:val="00822F75"/>
    <w:rsid w:val="0082534E"/>
    <w:rsid w:val="008273FB"/>
    <w:rsid w:val="00830E4C"/>
    <w:rsid w:val="00831D57"/>
    <w:rsid w:val="00834A04"/>
    <w:rsid w:val="00834DB7"/>
    <w:rsid w:val="00835F4D"/>
    <w:rsid w:val="00836B9A"/>
    <w:rsid w:val="00837446"/>
    <w:rsid w:val="00840ED3"/>
    <w:rsid w:val="008442A7"/>
    <w:rsid w:val="00844B6A"/>
    <w:rsid w:val="0084504E"/>
    <w:rsid w:val="00846429"/>
    <w:rsid w:val="0084717D"/>
    <w:rsid w:val="008471BB"/>
    <w:rsid w:val="00847B3F"/>
    <w:rsid w:val="00850AC2"/>
    <w:rsid w:val="008515F2"/>
    <w:rsid w:val="00851BFA"/>
    <w:rsid w:val="00851C05"/>
    <w:rsid w:val="00854295"/>
    <w:rsid w:val="0085444C"/>
    <w:rsid w:val="00854FE2"/>
    <w:rsid w:val="008563AE"/>
    <w:rsid w:val="00860159"/>
    <w:rsid w:val="00860370"/>
    <w:rsid w:val="00861439"/>
    <w:rsid w:val="008618C9"/>
    <w:rsid w:val="00862045"/>
    <w:rsid w:val="00863E5D"/>
    <w:rsid w:val="00871E59"/>
    <w:rsid w:val="00873585"/>
    <w:rsid w:val="0087688D"/>
    <w:rsid w:val="0087727A"/>
    <w:rsid w:val="0088087F"/>
    <w:rsid w:val="00880F5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20F3"/>
    <w:rsid w:val="00894716"/>
    <w:rsid w:val="008974D2"/>
    <w:rsid w:val="0089769A"/>
    <w:rsid w:val="00897D75"/>
    <w:rsid w:val="008A1685"/>
    <w:rsid w:val="008A1FBF"/>
    <w:rsid w:val="008A3E2D"/>
    <w:rsid w:val="008A46D9"/>
    <w:rsid w:val="008A5050"/>
    <w:rsid w:val="008A5738"/>
    <w:rsid w:val="008B04E0"/>
    <w:rsid w:val="008B2D1D"/>
    <w:rsid w:val="008B3DB3"/>
    <w:rsid w:val="008B420F"/>
    <w:rsid w:val="008B4751"/>
    <w:rsid w:val="008B71E7"/>
    <w:rsid w:val="008B7AFC"/>
    <w:rsid w:val="008C18B4"/>
    <w:rsid w:val="008C1A88"/>
    <w:rsid w:val="008C1F45"/>
    <w:rsid w:val="008C25F0"/>
    <w:rsid w:val="008C4831"/>
    <w:rsid w:val="008C4883"/>
    <w:rsid w:val="008C6356"/>
    <w:rsid w:val="008C6776"/>
    <w:rsid w:val="008C6F7F"/>
    <w:rsid w:val="008D66AA"/>
    <w:rsid w:val="008E0C05"/>
    <w:rsid w:val="008E0CDC"/>
    <w:rsid w:val="008E30CC"/>
    <w:rsid w:val="008E4482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07C0C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2F4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5A2"/>
    <w:rsid w:val="00944195"/>
    <w:rsid w:val="00946347"/>
    <w:rsid w:val="0094696F"/>
    <w:rsid w:val="00946B79"/>
    <w:rsid w:val="00947D64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6B2C"/>
    <w:rsid w:val="00967476"/>
    <w:rsid w:val="009703FF"/>
    <w:rsid w:val="00970936"/>
    <w:rsid w:val="009733B0"/>
    <w:rsid w:val="00977608"/>
    <w:rsid w:val="00977807"/>
    <w:rsid w:val="0098116C"/>
    <w:rsid w:val="00981E61"/>
    <w:rsid w:val="00984CC3"/>
    <w:rsid w:val="00985011"/>
    <w:rsid w:val="0098695D"/>
    <w:rsid w:val="00992C04"/>
    <w:rsid w:val="00993277"/>
    <w:rsid w:val="009944BE"/>
    <w:rsid w:val="00995E8B"/>
    <w:rsid w:val="00996E9F"/>
    <w:rsid w:val="009A2CDA"/>
    <w:rsid w:val="009A2FAB"/>
    <w:rsid w:val="009A30F1"/>
    <w:rsid w:val="009A34A6"/>
    <w:rsid w:val="009A41EE"/>
    <w:rsid w:val="009A5517"/>
    <w:rsid w:val="009A58C4"/>
    <w:rsid w:val="009A5D2F"/>
    <w:rsid w:val="009A67D3"/>
    <w:rsid w:val="009A6DC5"/>
    <w:rsid w:val="009A7649"/>
    <w:rsid w:val="009B0C81"/>
    <w:rsid w:val="009B3D48"/>
    <w:rsid w:val="009B5866"/>
    <w:rsid w:val="009B6727"/>
    <w:rsid w:val="009C3081"/>
    <w:rsid w:val="009C3E02"/>
    <w:rsid w:val="009C3E77"/>
    <w:rsid w:val="009C6F94"/>
    <w:rsid w:val="009D05A5"/>
    <w:rsid w:val="009D351E"/>
    <w:rsid w:val="009D36A0"/>
    <w:rsid w:val="009D36B8"/>
    <w:rsid w:val="009E167C"/>
    <w:rsid w:val="009E3AB3"/>
    <w:rsid w:val="009E4D1F"/>
    <w:rsid w:val="009E53B9"/>
    <w:rsid w:val="009E53EE"/>
    <w:rsid w:val="009E589B"/>
    <w:rsid w:val="009E5A1F"/>
    <w:rsid w:val="009E65DD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6186"/>
    <w:rsid w:val="00A072A5"/>
    <w:rsid w:val="00A07738"/>
    <w:rsid w:val="00A17ACA"/>
    <w:rsid w:val="00A20AA8"/>
    <w:rsid w:val="00A210BF"/>
    <w:rsid w:val="00A23626"/>
    <w:rsid w:val="00A23B92"/>
    <w:rsid w:val="00A242A4"/>
    <w:rsid w:val="00A25F05"/>
    <w:rsid w:val="00A30B2B"/>
    <w:rsid w:val="00A31EFC"/>
    <w:rsid w:val="00A333F5"/>
    <w:rsid w:val="00A33C11"/>
    <w:rsid w:val="00A363AB"/>
    <w:rsid w:val="00A4092D"/>
    <w:rsid w:val="00A4144B"/>
    <w:rsid w:val="00A41E00"/>
    <w:rsid w:val="00A4208C"/>
    <w:rsid w:val="00A45290"/>
    <w:rsid w:val="00A457B6"/>
    <w:rsid w:val="00A46B71"/>
    <w:rsid w:val="00A479E6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2045"/>
    <w:rsid w:val="00A63B15"/>
    <w:rsid w:val="00A641AC"/>
    <w:rsid w:val="00A6529A"/>
    <w:rsid w:val="00A65D8E"/>
    <w:rsid w:val="00A66DD4"/>
    <w:rsid w:val="00A6790E"/>
    <w:rsid w:val="00A711EC"/>
    <w:rsid w:val="00A71AA4"/>
    <w:rsid w:val="00A72B5F"/>
    <w:rsid w:val="00A73967"/>
    <w:rsid w:val="00A76161"/>
    <w:rsid w:val="00A81819"/>
    <w:rsid w:val="00A81869"/>
    <w:rsid w:val="00A83532"/>
    <w:rsid w:val="00A8437B"/>
    <w:rsid w:val="00A84529"/>
    <w:rsid w:val="00A870A4"/>
    <w:rsid w:val="00A94764"/>
    <w:rsid w:val="00A95DEA"/>
    <w:rsid w:val="00A96057"/>
    <w:rsid w:val="00A969E6"/>
    <w:rsid w:val="00A96C06"/>
    <w:rsid w:val="00A96F28"/>
    <w:rsid w:val="00A96F6F"/>
    <w:rsid w:val="00AA01BA"/>
    <w:rsid w:val="00AA10F0"/>
    <w:rsid w:val="00AA1928"/>
    <w:rsid w:val="00AA4AE2"/>
    <w:rsid w:val="00AA5E74"/>
    <w:rsid w:val="00AB0BC8"/>
    <w:rsid w:val="00AB2C67"/>
    <w:rsid w:val="00AB45A6"/>
    <w:rsid w:val="00AC0EFA"/>
    <w:rsid w:val="00AC1203"/>
    <w:rsid w:val="00AC198D"/>
    <w:rsid w:val="00AC2E96"/>
    <w:rsid w:val="00AD0770"/>
    <w:rsid w:val="00AD1D99"/>
    <w:rsid w:val="00AD356B"/>
    <w:rsid w:val="00AD4DD6"/>
    <w:rsid w:val="00AD6C82"/>
    <w:rsid w:val="00AD7123"/>
    <w:rsid w:val="00AD742D"/>
    <w:rsid w:val="00AD7582"/>
    <w:rsid w:val="00AE0AD1"/>
    <w:rsid w:val="00AE2D0A"/>
    <w:rsid w:val="00AE3515"/>
    <w:rsid w:val="00AE3EC1"/>
    <w:rsid w:val="00AE412C"/>
    <w:rsid w:val="00AE655D"/>
    <w:rsid w:val="00AE6994"/>
    <w:rsid w:val="00AF0D09"/>
    <w:rsid w:val="00AF1151"/>
    <w:rsid w:val="00AF22EC"/>
    <w:rsid w:val="00AF27C1"/>
    <w:rsid w:val="00AF3CA8"/>
    <w:rsid w:val="00AF4115"/>
    <w:rsid w:val="00AF4C3F"/>
    <w:rsid w:val="00AF6887"/>
    <w:rsid w:val="00AF6E98"/>
    <w:rsid w:val="00AF6EF3"/>
    <w:rsid w:val="00B01CAB"/>
    <w:rsid w:val="00B041D9"/>
    <w:rsid w:val="00B0420D"/>
    <w:rsid w:val="00B04904"/>
    <w:rsid w:val="00B10115"/>
    <w:rsid w:val="00B10CED"/>
    <w:rsid w:val="00B1119B"/>
    <w:rsid w:val="00B141F1"/>
    <w:rsid w:val="00B146D3"/>
    <w:rsid w:val="00B1473A"/>
    <w:rsid w:val="00B20E68"/>
    <w:rsid w:val="00B21873"/>
    <w:rsid w:val="00B25084"/>
    <w:rsid w:val="00B2555B"/>
    <w:rsid w:val="00B26C5D"/>
    <w:rsid w:val="00B27349"/>
    <w:rsid w:val="00B30C4D"/>
    <w:rsid w:val="00B31BCC"/>
    <w:rsid w:val="00B3364E"/>
    <w:rsid w:val="00B35547"/>
    <w:rsid w:val="00B366FB"/>
    <w:rsid w:val="00B3683E"/>
    <w:rsid w:val="00B36C44"/>
    <w:rsid w:val="00B413EF"/>
    <w:rsid w:val="00B427DB"/>
    <w:rsid w:val="00B432F7"/>
    <w:rsid w:val="00B43EDE"/>
    <w:rsid w:val="00B45035"/>
    <w:rsid w:val="00B45ED8"/>
    <w:rsid w:val="00B47506"/>
    <w:rsid w:val="00B47CEF"/>
    <w:rsid w:val="00B550E0"/>
    <w:rsid w:val="00B57677"/>
    <w:rsid w:val="00B6080F"/>
    <w:rsid w:val="00B62C16"/>
    <w:rsid w:val="00B643B0"/>
    <w:rsid w:val="00B64720"/>
    <w:rsid w:val="00B6792A"/>
    <w:rsid w:val="00B7116B"/>
    <w:rsid w:val="00B738F9"/>
    <w:rsid w:val="00B76A0A"/>
    <w:rsid w:val="00B77908"/>
    <w:rsid w:val="00B8208B"/>
    <w:rsid w:val="00B832D3"/>
    <w:rsid w:val="00B84DE5"/>
    <w:rsid w:val="00B85D39"/>
    <w:rsid w:val="00B8612B"/>
    <w:rsid w:val="00B8673C"/>
    <w:rsid w:val="00B86CF4"/>
    <w:rsid w:val="00B86EBF"/>
    <w:rsid w:val="00B904B0"/>
    <w:rsid w:val="00B92E6C"/>
    <w:rsid w:val="00B938D9"/>
    <w:rsid w:val="00B94AA2"/>
    <w:rsid w:val="00B95610"/>
    <w:rsid w:val="00B967D1"/>
    <w:rsid w:val="00BA05EE"/>
    <w:rsid w:val="00BA0E64"/>
    <w:rsid w:val="00BA39B5"/>
    <w:rsid w:val="00BA6451"/>
    <w:rsid w:val="00BA691B"/>
    <w:rsid w:val="00BB0B24"/>
    <w:rsid w:val="00BB0F71"/>
    <w:rsid w:val="00BB1EA9"/>
    <w:rsid w:val="00BB3CA4"/>
    <w:rsid w:val="00BB4BD0"/>
    <w:rsid w:val="00BB5F9E"/>
    <w:rsid w:val="00BB6822"/>
    <w:rsid w:val="00BB6C3B"/>
    <w:rsid w:val="00BB6E37"/>
    <w:rsid w:val="00BB71D3"/>
    <w:rsid w:val="00BB7C88"/>
    <w:rsid w:val="00BC1729"/>
    <w:rsid w:val="00BC218C"/>
    <w:rsid w:val="00BC2690"/>
    <w:rsid w:val="00BC745B"/>
    <w:rsid w:val="00BC7A23"/>
    <w:rsid w:val="00BC7A90"/>
    <w:rsid w:val="00BC7E1D"/>
    <w:rsid w:val="00BD108D"/>
    <w:rsid w:val="00BD3962"/>
    <w:rsid w:val="00BD5BE0"/>
    <w:rsid w:val="00BD6441"/>
    <w:rsid w:val="00BD69F4"/>
    <w:rsid w:val="00BD6FF1"/>
    <w:rsid w:val="00BE0656"/>
    <w:rsid w:val="00BE69B5"/>
    <w:rsid w:val="00BE6B62"/>
    <w:rsid w:val="00BF0092"/>
    <w:rsid w:val="00BF0995"/>
    <w:rsid w:val="00BF0CF0"/>
    <w:rsid w:val="00BF2EAC"/>
    <w:rsid w:val="00BF5A15"/>
    <w:rsid w:val="00BF6D23"/>
    <w:rsid w:val="00BF7D18"/>
    <w:rsid w:val="00C00BF8"/>
    <w:rsid w:val="00C0478B"/>
    <w:rsid w:val="00C04C12"/>
    <w:rsid w:val="00C10CDC"/>
    <w:rsid w:val="00C11B9F"/>
    <w:rsid w:val="00C130CF"/>
    <w:rsid w:val="00C13A62"/>
    <w:rsid w:val="00C1466D"/>
    <w:rsid w:val="00C14712"/>
    <w:rsid w:val="00C14BFC"/>
    <w:rsid w:val="00C15B80"/>
    <w:rsid w:val="00C20388"/>
    <w:rsid w:val="00C207B0"/>
    <w:rsid w:val="00C20AE8"/>
    <w:rsid w:val="00C20C78"/>
    <w:rsid w:val="00C216AA"/>
    <w:rsid w:val="00C225B6"/>
    <w:rsid w:val="00C236D1"/>
    <w:rsid w:val="00C23EFC"/>
    <w:rsid w:val="00C240A3"/>
    <w:rsid w:val="00C2501C"/>
    <w:rsid w:val="00C25105"/>
    <w:rsid w:val="00C25916"/>
    <w:rsid w:val="00C2640C"/>
    <w:rsid w:val="00C26B3E"/>
    <w:rsid w:val="00C30470"/>
    <w:rsid w:val="00C305A3"/>
    <w:rsid w:val="00C32BF0"/>
    <w:rsid w:val="00C3319B"/>
    <w:rsid w:val="00C33F80"/>
    <w:rsid w:val="00C34A63"/>
    <w:rsid w:val="00C423AA"/>
    <w:rsid w:val="00C42634"/>
    <w:rsid w:val="00C43010"/>
    <w:rsid w:val="00C43567"/>
    <w:rsid w:val="00C436E0"/>
    <w:rsid w:val="00C44284"/>
    <w:rsid w:val="00C46258"/>
    <w:rsid w:val="00C472AC"/>
    <w:rsid w:val="00C478A1"/>
    <w:rsid w:val="00C50CDA"/>
    <w:rsid w:val="00C52853"/>
    <w:rsid w:val="00C5483A"/>
    <w:rsid w:val="00C558AF"/>
    <w:rsid w:val="00C55AEE"/>
    <w:rsid w:val="00C562AA"/>
    <w:rsid w:val="00C56DE7"/>
    <w:rsid w:val="00C61353"/>
    <w:rsid w:val="00C61E21"/>
    <w:rsid w:val="00C6212C"/>
    <w:rsid w:val="00C625DF"/>
    <w:rsid w:val="00C6335E"/>
    <w:rsid w:val="00C63513"/>
    <w:rsid w:val="00C63DD9"/>
    <w:rsid w:val="00C64942"/>
    <w:rsid w:val="00C67495"/>
    <w:rsid w:val="00C67D94"/>
    <w:rsid w:val="00C7059C"/>
    <w:rsid w:val="00C70DB4"/>
    <w:rsid w:val="00C70FE2"/>
    <w:rsid w:val="00C73746"/>
    <w:rsid w:val="00C74BF4"/>
    <w:rsid w:val="00C77C87"/>
    <w:rsid w:val="00C77D4A"/>
    <w:rsid w:val="00C80441"/>
    <w:rsid w:val="00C81DBB"/>
    <w:rsid w:val="00C83366"/>
    <w:rsid w:val="00C83548"/>
    <w:rsid w:val="00C843E5"/>
    <w:rsid w:val="00C851E8"/>
    <w:rsid w:val="00C85D76"/>
    <w:rsid w:val="00C85DD7"/>
    <w:rsid w:val="00C86FB7"/>
    <w:rsid w:val="00C92BF8"/>
    <w:rsid w:val="00C92C9F"/>
    <w:rsid w:val="00C948AB"/>
    <w:rsid w:val="00C9555E"/>
    <w:rsid w:val="00CA213F"/>
    <w:rsid w:val="00CA4A79"/>
    <w:rsid w:val="00CA7F1A"/>
    <w:rsid w:val="00CA7F2D"/>
    <w:rsid w:val="00CB0636"/>
    <w:rsid w:val="00CB0828"/>
    <w:rsid w:val="00CB1876"/>
    <w:rsid w:val="00CB2560"/>
    <w:rsid w:val="00CB36E7"/>
    <w:rsid w:val="00CB6F16"/>
    <w:rsid w:val="00CB7086"/>
    <w:rsid w:val="00CB7A90"/>
    <w:rsid w:val="00CB7DF4"/>
    <w:rsid w:val="00CC1CD8"/>
    <w:rsid w:val="00CC2081"/>
    <w:rsid w:val="00CC25A5"/>
    <w:rsid w:val="00CC5A3B"/>
    <w:rsid w:val="00CC61F1"/>
    <w:rsid w:val="00CC7512"/>
    <w:rsid w:val="00CC78B3"/>
    <w:rsid w:val="00CC7C00"/>
    <w:rsid w:val="00CD0F1B"/>
    <w:rsid w:val="00CD1EDA"/>
    <w:rsid w:val="00CD1F15"/>
    <w:rsid w:val="00CD2B06"/>
    <w:rsid w:val="00CD2C21"/>
    <w:rsid w:val="00CD59C6"/>
    <w:rsid w:val="00CD65F7"/>
    <w:rsid w:val="00CE08F4"/>
    <w:rsid w:val="00CE20CF"/>
    <w:rsid w:val="00CE36F3"/>
    <w:rsid w:val="00CE4039"/>
    <w:rsid w:val="00CE5C41"/>
    <w:rsid w:val="00CE6450"/>
    <w:rsid w:val="00CE7EFB"/>
    <w:rsid w:val="00CF1399"/>
    <w:rsid w:val="00CF1893"/>
    <w:rsid w:val="00CF1CD0"/>
    <w:rsid w:val="00CF21C2"/>
    <w:rsid w:val="00CF39A3"/>
    <w:rsid w:val="00CF4D61"/>
    <w:rsid w:val="00CF70B4"/>
    <w:rsid w:val="00D00306"/>
    <w:rsid w:val="00D02411"/>
    <w:rsid w:val="00D02E0D"/>
    <w:rsid w:val="00D03980"/>
    <w:rsid w:val="00D0471E"/>
    <w:rsid w:val="00D05232"/>
    <w:rsid w:val="00D0531C"/>
    <w:rsid w:val="00D059CA"/>
    <w:rsid w:val="00D06B49"/>
    <w:rsid w:val="00D06CB7"/>
    <w:rsid w:val="00D11A69"/>
    <w:rsid w:val="00D11E47"/>
    <w:rsid w:val="00D11F3A"/>
    <w:rsid w:val="00D12556"/>
    <w:rsid w:val="00D12B18"/>
    <w:rsid w:val="00D14BCC"/>
    <w:rsid w:val="00D150E6"/>
    <w:rsid w:val="00D15BDA"/>
    <w:rsid w:val="00D16FD3"/>
    <w:rsid w:val="00D17E70"/>
    <w:rsid w:val="00D204D8"/>
    <w:rsid w:val="00D22D13"/>
    <w:rsid w:val="00D23E23"/>
    <w:rsid w:val="00D25C00"/>
    <w:rsid w:val="00D26457"/>
    <w:rsid w:val="00D271FA"/>
    <w:rsid w:val="00D275AB"/>
    <w:rsid w:val="00D27E94"/>
    <w:rsid w:val="00D300B0"/>
    <w:rsid w:val="00D30CA7"/>
    <w:rsid w:val="00D314E1"/>
    <w:rsid w:val="00D31A35"/>
    <w:rsid w:val="00D33966"/>
    <w:rsid w:val="00D34C32"/>
    <w:rsid w:val="00D3536D"/>
    <w:rsid w:val="00D35730"/>
    <w:rsid w:val="00D36D1B"/>
    <w:rsid w:val="00D4002F"/>
    <w:rsid w:val="00D41623"/>
    <w:rsid w:val="00D41BF3"/>
    <w:rsid w:val="00D43B88"/>
    <w:rsid w:val="00D44804"/>
    <w:rsid w:val="00D46743"/>
    <w:rsid w:val="00D4790C"/>
    <w:rsid w:val="00D50AC8"/>
    <w:rsid w:val="00D50C27"/>
    <w:rsid w:val="00D52209"/>
    <w:rsid w:val="00D5317F"/>
    <w:rsid w:val="00D543C7"/>
    <w:rsid w:val="00D543DD"/>
    <w:rsid w:val="00D543EF"/>
    <w:rsid w:val="00D55279"/>
    <w:rsid w:val="00D55CFE"/>
    <w:rsid w:val="00D561CF"/>
    <w:rsid w:val="00D56A3F"/>
    <w:rsid w:val="00D56BFD"/>
    <w:rsid w:val="00D576A1"/>
    <w:rsid w:val="00D6069C"/>
    <w:rsid w:val="00D63DDB"/>
    <w:rsid w:val="00D63FEB"/>
    <w:rsid w:val="00D66D5B"/>
    <w:rsid w:val="00D6720C"/>
    <w:rsid w:val="00D673E1"/>
    <w:rsid w:val="00D677A7"/>
    <w:rsid w:val="00D70EE5"/>
    <w:rsid w:val="00D73110"/>
    <w:rsid w:val="00D73418"/>
    <w:rsid w:val="00D73829"/>
    <w:rsid w:val="00D7399B"/>
    <w:rsid w:val="00D74BDC"/>
    <w:rsid w:val="00D76344"/>
    <w:rsid w:val="00D76EAA"/>
    <w:rsid w:val="00D76F35"/>
    <w:rsid w:val="00D773D1"/>
    <w:rsid w:val="00D824D4"/>
    <w:rsid w:val="00D83C88"/>
    <w:rsid w:val="00D844C8"/>
    <w:rsid w:val="00D85EE2"/>
    <w:rsid w:val="00D8685F"/>
    <w:rsid w:val="00D87283"/>
    <w:rsid w:val="00D91BCD"/>
    <w:rsid w:val="00D93CE1"/>
    <w:rsid w:val="00D93D2D"/>
    <w:rsid w:val="00D949CE"/>
    <w:rsid w:val="00D95568"/>
    <w:rsid w:val="00D959AC"/>
    <w:rsid w:val="00D95E8A"/>
    <w:rsid w:val="00D96978"/>
    <w:rsid w:val="00D96CC7"/>
    <w:rsid w:val="00D97EF9"/>
    <w:rsid w:val="00DA0F08"/>
    <w:rsid w:val="00DA15E7"/>
    <w:rsid w:val="00DA3AD0"/>
    <w:rsid w:val="00DA41C9"/>
    <w:rsid w:val="00DA4A75"/>
    <w:rsid w:val="00DA4AC2"/>
    <w:rsid w:val="00DA6458"/>
    <w:rsid w:val="00DA6D2C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C6E"/>
    <w:rsid w:val="00DC6D97"/>
    <w:rsid w:val="00DD05A7"/>
    <w:rsid w:val="00DD0715"/>
    <w:rsid w:val="00DD38A0"/>
    <w:rsid w:val="00DD51CB"/>
    <w:rsid w:val="00DD60B1"/>
    <w:rsid w:val="00DD6412"/>
    <w:rsid w:val="00DD6426"/>
    <w:rsid w:val="00DE0E76"/>
    <w:rsid w:val="00DE215A"/>
    <w:rsid w:val="00DE220C"/>
    <w:rsid w:val="00DE35AF"/>
    <w:rsid w:val="00DE37E8"/>
    <w:rsid w:val="00DE3CDA"/>
    <w:rsid w:val="00DE5C5B"/>
    <w:rsid w:val="00DE6503"/>
    <w:rsid w:val="00DE6E0A"/>
    <w:rsid w:val="00DE7921"/>
    <w:rsid w:val="00DF22DA"/>
    <w:rsid w:val="00DF283A"/>
    <w:rsid w:val="00DF3E95"/>
    <w:rsid w:val="00DF4228"/>
    <w:rsid w:val="00DF5431"/>
    <w:rsid w:val="00DF6BA5"/>
    <w:rsid w:val="00DF749D"/>
    <w:rsid w:val="00E0112E"/>
    <w:rsid w:val="00E011D6"/>
    <w:rsid w:val="00E01E3E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488E"/>
    <w:rsid w:val="00E15D43"/>
    <w:rsid w:val="00E227D4"/>
    <w:rsid w:val="00E22ECD"/>
    <w:rsid w:val="00E2375E"/>
    <w:rsid w:val="00E24863"/>
    <w:rsid w:val="00E248CD"/>
    <w:rsid w:val="00E24ED2"/>
    <w:rsid w:val="00E27241"/>
    <w:rsid w:val="00E30A23"/>
    <w:rsid w:val="00E3176D"/>
    <w:rsid w:val="00E31AF2"/>
    <w:rsid w:val="00E325A8"/>
    <w:rsid w:val="00E32DBB"/>
    <w:rsid w:val="00E331E4"/>
    <w:rsid w:val="00E3711B"/>
    <w:rsid w:val="00E37F96"/>
    <w:rsid w:val="00E44961"/>
    <w:rsid w:val="00E47EF8"/>
    <w:rsid w:val="00E503B6"/>
    <w:rsid w:val="00E52BB4"/>
    <w:rsid w:val="00E615F1"/>
    <w:rsid w:val="00E619C9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3B6D"/>
    <w:rsid w:val="00E84C7F"/>
    <w:rsid w:val="00E852C1"/>
    <w:rsid w:val="00E86602"/>
    <w:rsid w:val="00E87868"/>
    <w:rsid w:val="00E90C6B"/>
    <w:rsid w:val="00E90E11"/>
    <w:rsid w:val="00E91844"/>
    <w:rsid w:val="00E9409E"/>
    <w:rsid w:val="00E947A6"/>
    <w:rsid w:val="00E94DC2"/>
    <w:rsid w:val="00E95619"/>
    <w:rsid w:val="00E97773"/>
    <w:rsid w:val="00EA1EA3"/>
    <w:rsid w:val="00EA33F1"/>
    <w:rsid w:val="00EA4252"/>
    <w:rsid w:val="00EA60A5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58D8"/>
    <w:rsid w:val="00EC5C8C"/>
    <w:rsid w:val="00EC7336"/>
    <w:rsid w:val="00EC7A5A"/>
    <w:rsid w:val="00ED0A66"/>
    <w:rsid w:val="00ED1448"/>
    <w:rsid w:val="00ED4DF4"/>
    <w:rsid w:val="00ED7216"/>
    <w:rsid w:val="00ED7323"/>
    <w:rsid w:val="00ED792B"/>
    <w:rsid w:val="00ED7BDB"/>
    <w:rsid w:val="00EE0BBE"/>
    <w:rsid w:val="00EE6660"/>
    <w:rsid w:val="00EE779F"/>
    <w:rsid w:val="00EF03C6"/>
    <w:rsid w:val="00EF06D8"/>
    <w:rsid w:val="00EF1081"/>
    <w:rsid w:val="00EF3371"/>
    <w:rsid w:val="00EF3942"/>
    <w:rsid w:val="00EF3F5E"/>
    <w:rsid w:val="00EF4452"/>
    <w:rsid w:val="00EF759E"/>
    <w:rsid w:val="00EF7675"/>
    <w:rsid w:val="00F000E4"/>
    <w:rsid w:val="00F00CF0"/>
    <w:rsid w:val="00F01069"/>
    <w:rsid w:val="00F074D9"/>
    <w:rsid w:val="00F125AC"/>
    <w:rsid w:val="00F153DD"/>
    <w:rsid w:val="00F22AE8"/>
    <w:rsid w:val="00F235CA"/>
    <w:rsid w:val="00F25A33"/>
    <w:rsid w:val="00F2608B"/>
    <w:rsid w:val="00F2633C"/>
    <w:rsid w:val="00F268F4"/>
    <w:rsid w:val="00F26D97"/>
    <w:rsid w:val="00F2703B"/>
    <w:rsid w:val="00F305AF"/>
    <w:rsid w:val="00F32501"/>
    <w:rsid w:val="00F3253C"/>
    <w:rsid w:val="00F335A5"/>
    <w:rsid w:val="00F3460B"/>
    <w:rsid w:val="00F34665"/>
    <w:rsid w:val="00F34C8B"/>
    <w:rsid w:val="00F353A0"/>
    <w:rsid w:val="00F3652F"/>
    <w:rsid w:val="00F36708"/>
    <w:rsid w:val="00F42119"/>
    <w:rsid w:val="00F42776"/>
    <w:rsid w:val="00F42FA8"/>
    <w:rsid w:val="00F4437F"/>
    <w:rsid w:val="00F4448A"/>
    <w:rsid w:val="00F44AFB"/>
    <w:rsid w:val="00F4513B"/>
    <w:rsid w:val="00F523EA"/>
    <w:rsid w:val="00F537A5"/>
    <w:rsid w:val="00F53DD4"/>
    <w:rsid w:val="00F556C5"/>
    <w:rsid w:val="00F604E8"/>
    <w:rsid w:val="00F60ECF"/>
    <w:rsid w:val="00F63941"/>
    <w:rsid w:val="00F639EC"/>
    <w:rsid w:val="00F64F0D"/>
    <w:rsid w:val="00F65884"/>
    <w:rsid w:val="00F66008"/>
    <w:rsid w:val="00F72785"/>
    <w:rsid w:val="00F76976"/>
    <w:rsid w:val="00F77F13"/>
    <w:rsid w:val="00F820C0"/>
    <w:rsid w:val="00F83D56"/>
    <w:rsid w:val="00F854D8"/>
    <w:rsid w:val="00F86948"/>
    <w:rsid w:val="00F86FD0"/>
    <w:rsid w:val="00F903C8"/>
    <w:rsid w:val="00F91B02"/>
    <w:rsid w:val="00F92475"/>
    <w:rsid w:val="00F92A8C"/>
    <w:rsid w:val="00F940CC"/>
    <w:rsid w:val="00F9741B"/>
    <w:rsid w:val="00F97CE3"/>
    <w:rsid w:val="00FA097C"/>
    <w:rsid w:val="00FA0D6B"/>
    <w:rsid w:val="00FA12CE"/>
    <w:rsid w:val="00FA1B87"/>
    <w:rsid w:val="00FA240A"/>
    <w:rsid w:val="00FA4647"/>
    <w:rsid w:val="00FA57BA"/>
    <w:rsid w:val="00FA79B0"/>
    <w:rsid w:val="00FB4BCF"/>
    <w:rsid w:val="00FC0E5F"/>
    <w:rsid w:val="00FC2CB1"/>
    <w:rsid w:val="00FC4631"/>
    <w:rsid w:val="00FC4975"/>
    <w:rsid w:val="00FD5E52"/>
    <w:rsid w:val="00FE0A55"/>
    <w:rsid w:val="00FE0CD8"/>
    <w:rsid w:val="00FE220A"/>
    <w:rsid w:val="00FE3528"/>
    <w:rsid w:val="00FE3647"/>
    <w:rsid w:val="00FE380D"/>
    <w:rsid w:val="00FE3B0D"/>
    <w:rsid w:val="00FE6253"/>
    <w:rsid w:val="00FE63DA"/>
    <w:rsid w:val="00FF0302"/>
    <w:rsid w:val="00FF378F"/>
    <w:rsid w:val="00FF423C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55"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116C"/>
    <w:pPr>
      <w:spacing w:after="0" w:line="240" w:lineRule="auto"/>
    </w:pPr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6146</Characters>
  <Application>Microsoft Office Word</Application>
  <DocSecurity>0</DocSecurity>
  <Lines>279</Lines>
  <Paragraphs>194</Paragraphs>
  <ScaleCrop>false</ScaleCrop>
  <Company/>
  <LinksUpToDate>false</LinksUpToDate>
  <CharactersWithSpaces>7211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Sue Thomas</cp:lastModifiedBy>
  <cp:revision>2</cp:revision>
  <cp:lastPrinted>2024-10-10T13:49:00Z</cp:lastPrinted>
  <dcterms:created xsi:type="dcterms:W3CDTF">2025-05-15T16:29:00Z</dcterms:created>
  <dcterms:modified xsi:type="dcterms:W3CDTF">2025-05-15T16:29:00Z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